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6B07" w14:textId="77777777" w:rsidR="008474CA" w:rsidRDefault="007D43CB" w:rsidP="007D43CB">
      <w:pPr>
        <w:jc w:val="center"/>
      </w:pPr>
      <w:r>
        <w:t>Sound Test</w:t>
      </w:r>
    </w:p>
    <w:p w14:paraId="3C95DB69" w14:textId="77777777" w:rsidR="007D43CB" w:rsidRDefault="003818F1" w:rsidP="007D43CB">
      <w:r>
        <w:t>Go to</w:t>
      </w:r>
      <w:bookmarkStart w:id="0" w:name="_GoBack"/>
      <w:bookmarkEnd w:id="0"/>
      <w:r w:rsidR="007D43CB">
        <w:t xml:space="preserve">: </w:t>
      </w:r>
      <w:hyperlink r:id="rId5" w:history="1">
        <w:r w:rsidR="007D43CB" w:rsidRPr="009E628C">
          <w:rPr>
            <w:rStyle w:val="Hyperlink"/>
          </w:rPr>
          <w:t>http://www.phys.unsw.edu.au/jw/hearing.html</w:t>
        </w:r>
      </w:hyperlink>
      <w:r w:rsidR="007D43CB">
        <w:t xml:space="preserve"> - READ and following the directions on how to correctly use this source to obtain your hearing curve.  Mark on this handout </w:t>
      </w:r>
      <w:r w:rsidR="00B74C60">
        <w:t>your results.</w:t>
      </w:r>
    </w:p>
    <w:p w14:paraId="5C0F2C40" w14:textId="77777777" w:rsidR="007D43CB" w:rsidRDefault="007D43CB" w:rsidP="007D43CB">
      <w:pPr>
        <w:jc w:val="center"/>
      </w:pPr>
      <w:r>
        <w:rPr>
          <w:noProof/>
        </w:rPr>
        <w:drawing>
          <wp:inline distT="0" distB="0" distL="0" distR="0" wp14:anchorId="1CEE2B92" wp14:editId="780A31DD">
            <wp:extent cx="5943600" cy="3639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17CAC" w14:textId="77777777" w:rsidR="007D43CB" w:rsidRDefault="007D43CB" w:rsidP="00B74C60"/>
    <w:p w14:paraId="18B8C221" w14:textId="77777777" w:rsidR="00B74C60" w:rsidRDefault="00B74C60" w:rsidP="00B74C60">
      <w:r>
        <w:t>What is a decibel?</w:t>
      </w:r>
    </w:p>
    <w:p w14:paraId="02FC3832" w14:textId="77777777" w:rsidR="00B74C60" w:rsidRDefault="00B74C60" w:rsidP="00B74C60"/>
    <w:p w14:paraId="21047F3A" w14:textId="77777777" w:rsidR="00B74C60" w:rsidRDefault="00B74C60" w:rsidP="00B74C60">
      <w:r>
        <w:t>How much different is the loudness of 20 dB compared to 30dB?  20 dB compared to 40 dB?</w:t>
      </w:r>
    </w:p>
    <w:p w14:paraId="44919C3B" w14:textId="77777777" w:rsidR="00B74C60" w:rsidRDefault="00B74C60" w:rsidP="00B74C60"/>
    <w:p w14:paraId="21234AD8" w14:textId="77777777" w:rsidR="00B74C60" w:rsidRDefault="00B74C60" w:rsidP="00B74C60">
      <w:r>
        <w:t>Interpret your hearing curve results.  (What does the chart above mean in regards to YOUR hearing?)</w:t>
      </w:r>
    </w:p>
    <w:p w14:paraId="61FAF7EA" w14:textId="77777777" w:rsidR="00B74C60" w:rsidRDefault="00B74C60" w:rsidP="00B74C60"/>
    <w:p w14:paraId="7405B5BB" w14:textId="77777777" w:rsidR="00B74C60" w:rsidRDefault="00B74C60" w:rsidP="00B74C60">
      <w:r>
        <w:t xml:space="preserve">Where is your hearing most sensitive?  How do you know?  Least sensitive?  How do you know?  </w:t>
      </w:r>
    </w:p>
    <w:p w14:paraId="1A19AC17" w14:textId="77777777" w:rsidR="00470C0E" w:rsidRDefault="00470C0E" w:rsidP="00B74C60"/>
    <w:p w14:paraId="65EBAA39" w14:textId="77777777" w:rsidR="00470C0E" w:rsidRDefault="00470C0E" w:rsidP="00B74C60">
      <w:r>
        <w:t>Predict how this curve may change in future years?  Why?</w:t>
      </w:r>
    </w:p>
    <w:sectPr w:rsidR="00470C0E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3CB"/>
    <w:rsid w:val="003818F1"/>
    <w:rsid w:val="00470C0E"/>
    <w:rsid w:val="007D43CB"/>
    <w:rsid w:val="008474CA"/>
    <w:rsid w:val="00B74C60"/>
    <w:rsid w:val="00C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E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ys.unsw.edu.au/jw/hearing.htm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3</cp:revision>
  <cp:lastPrinted>2015-02-04T16:57:00Z</cp:lastPrinted>
  <dcterms:created xsi:type="dcterms:W3CDTF">2012-02-06T19:13:00Z</dcterms:created>
  <dcterms:modified xsi:type="dcterms:W3CDTF">2015-02-04T16:57:00Z</dcterms:modified>
</cp:coreProperties>
</file>