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2" w:rsidRDefault="00080022" w:rsidP="00080022">
      <w:pPr>
        <w:pBdr>
          <w:bottom w:val="single" w:sz="4" w:space="1" w:color="auto"/>
        </w:pBdr>
      </w:pPr>
      <w:r>
        <w:t xml:space="preserve">Playground Physics </w:t>
      </w:r>
    </w:p>
    <w:p w:rsidR="00080022" w:rsidRDefault="00080022">
      <w:r>
        <w:t>Playground equipment operates according to the laws of physics.  We will use the equipment to better understand Work, Power and Energy.</w:t>
      </w:r>
    </w:p>
    <w:p w:rsidR="00080022" w:rsidRDefault="00080022">
      <w:r>
        <w:t>Your mass: _______ kg</w:t>
      </w:r>
      <w:r>
        <w:tab/>
        <w:t xml:space="preserve">Your weight </w:t>
      </w:r>
      <w:proofErr w:type="gramStart"/>
      <w:r>
        <w:t xml:space="preserve">( </w:t>
      </w:r>
      <w:proofErr w:type="spellStart"/>
      <w:r>
        <w:t>F</w:t>
      </w:r>
      <w:r w:rsidRPr="00080022">
        <w:rPr>
          <w:vertAlign w:val="subscript"/>
        </w:rPr>
        <w:t>grav</w:t>
      </w:r>
      <w:proofErr w:type="spellEnd"/>
      <w:proofErr w:type="gramEnd"/>
      <w:r>
        <w:t>):  ___________N</w:t>
      </w:r>
    </w:p>
    <w:p w:rsidR="00080022" w:rsidRDefault="00080022" w:rsidP="00B1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Swing</w:t>
      </w:r>
    </w:p>
    <w:p w:rsidR="00080022" w:rsidRDefault="00080022">
      <w:r>
        <w:t xml:space="preserve">Law of Conservation of </w:t>
      </w:r>
      <w:r w:rsidR="00727191">
        <w:t>Energy states that energy cannot be created nor destroyed.  It can be transformed from one form into another, but the total amount of energy never changes.</w:t>
      </w:r>
    </w:p>
    <w:p w:rsidR="00727191" w:rsidRDefault="007271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120015</wp:posOffset>
            </wp:positionV>
            <wp:extent cx="1731645" cy="1338580"/>
            <wp:effectExtent l="19050" t="0" r="1905" b="0"/>
            <wp:wrapTight wrapText="bothSides">
              <wp:wrapPolygon edited="0">
                <wp:start x="-238" y="0"/>
                <wp:lineTo x="-238" y="21211"/>
                <wp:lineTo x="21624" y="21211"/>
                <wp:lineTo x="21624" y="0"/>
                <wp:lineTo x="-238" y="0"/>
              </wp:wrapPolygon>
            </wp:wrapTight>
            <wp:docPr id="1" name="Picture 1" descr="http://l.thumbs.canstockphoto.com/canstock3216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.thumbs.canstockphoto.com/canstock32167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3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On the drawing, label which locations match the following descriptions:</w:t>
      </w:r>
    </w:p>
    <w:p w:rsidR="00727191" w:rsidRDefault="00727191" w:rsidP="00727191">
      <w:pPr>
        <w:pStyle w:val="ListParagraph"/>
        <w:numPr>
          <w:ilvl w:val="0"/>
          <w:numId w:val="1"/>
        </w:numPr>
      </w:pPr>
      <w:r>
        <w:t xml:space="preserve"> Max PE/0KE</w:t>
      </w:r>
    </w:p>
    <w:p w:rsidR="00727191" w:rsidRDefault="00727191" w:rsidP="00727191">
      <w:pPr>
        <w:pStyle w:val="ListParagraph"/>
        <w:numPr>
          <w:ilvl w:val="0"/>
          <w:numId w:val="1"/>
        </w:numPr>
      </w:pPr>
      <w:r>
        <w:t>Max KE/0PE</w:t>
      </w:r>
    </w:p>
    <w:p w:rsidR="00727191" w:rsidRDefault="00727191" w:rsidP="00727191">
      <w:pPr>
        <w:pStyle w:val="ListParagraph"/>
        <w:numPr>
          <w:ilvl w:val="0"/>
          <w:numId w:val="1"/>
        </w:numPr>
      </w:pPr>
      <w:r>
        <w:t xml:space="preserve">½  PE/ ½  KE  </w:t>
      </w:r>
    </w:p>
    <w:p w:rsidR="00727191" w:rsidRDefault="00727191" w:rsidP="00727191">
      <w:pPr>
        <w:ind w:left="720"/>
      </w:pPr>
    </w:p>
    <w:p w:rsidR="00727191" w:rsidRDefault="00727191" w:rsidP="00727191">
      <w:pPr>
        <w:ind w:left="720"/>
      </w:pPr>
    </w:p>
    <w:p w:rsidR="00450320" w:rsidRDefault="00727191" w:rsidP="00450320">
      <w:pPr>
        <w:ind w:left="720"/>
      </w:pPr>
      <w:r>
        <w:t xml:space="preserve">PE = </w:t>
      </w:r>
      <w:proofErr w:type="spellStart"/>
      <w:r>
        <w:t>mgh</w:t>
      </w:r>
      <w:proofErr w:type="spellEnd"/>
      <w:r>
        <w:t xml:space="preserve"> </w:t>
      </w:r>
      <w:r>
        <w:tab/>
        <w:t xml:space="preserve">  KE = ½ mv</w:t>
      </w:r>
      <w:r w:rsidRPr="00727191">
        <w:rPr>
          <w:vertAlign w:val="superscript"/>
        </w:rPr>
        <w:t>2</w:t>
      </w:r>
      <w:r>
        <w:t xml:space="preserve">  </w:t>
      </w:r>
      <w:r>
        <w:tab/>
        <w:t xml:space="preserve">Work = </w:t>
      </w:r>
      <w:r>
        <w:rPr>
          <w:rFonts w:cs="Times New Roman"/>
        </w:rPr>
        <w:t>Δ</w:t>
      </w:r>
      <w:r>
        <w:t>KE</w:t>
      </w:r>
      <w:r>
        <w:tab/>
      </w:r>
      <w:r>
        <w:tab/>
        <w:t xml:space="preserve">Power = </w:t>
      </w:r>
      <w:r w:rsidR="009D337F">
        <w:t>work/time</w:t>
      </w:r>
    </w:p>
    <w:p w:rsidR="009D337F" w:rsidRDefault="009D337F" w:rsidP="009D337F">
      <w:r>
        <w:t>Using the equations above, determine the following:  (Show your work)</w:t>
      </w:r>
    </w:p>
    <w:p w:rsidR="00450320" w:rsidRDefault="00450320" w:rsidP="009D337F"/>
    <w:p w:rsidR="009D337F" w:rsidRDefault="009D337F" w:rsidP="009D337F">
      <w:r>
        <w:t xml:space="preserve">Maximum PE = </w:t>
      </w:r>
    </w:p>
    <w:p w:rsidR="009D337F" w:rsidRDefault="009D337F" w:rsidP="009D337F"/>
    <w:p w:rsidR="009D337F" w:rsidRDefault="009D337F" w:rsidP="009D337F">
      <w:r>
        <w:t xml:space="preserve">Maximum KE = </w:t>
      </w:r>
    </w:p>
    <w:p w:rsidR="009D337F" w:rsidRDefault="009D337F" w:rsidP="009D337F"/>
    <w:p w:rsidR="009D337F" w:rsidRDefault="009D337F" w:rsidP="009D337F">
      <w:r>
        <w:t>How fast is the swing moving at position #2?</w:t>
      </w:r>
    </w:p>
    <w:p w:rsidR="00450320" w:rsidRDefault="00450320" w:rsidP="009D337F"/>
    <w:p w:rsidR="00450320" w:rsidRDefault="00450320" w:rsidP="009D337F">
      <w:r>
        <w:t>What is the swings speed at position #1?</w:t>
      </w:r>
    </w:p>
    <w:p w:rsidR="009D337F" w:rsidRDefault="009D337F" w:rsidP="009D337F"/>
    <w:p w:rsidR="009D337F" w:rsidRDefault="009D337F" w:rsidP="009D337F">
      <w:r>
        <w:t>To keep returning to the same height at position #1, why does the person have to apply a force periodically?</w:t>
      </w:r>
    </w:p>
    <w:p w:rsidR="00450320" w:rsidRDefault="00450320" w:rsidP="009D337F"/>
    <w:p w:rsidR="00450320" w:rsidRDefault="009D337F" w:rsidP="009D337F">
      <w:r>
        <w:t>What other type of energy is being produced besides potential and kinetic based on your previous answer?</w:t>
      </w:r>
    </w:p>
    <w:p w:rsidR="009D337F" w:rsidRDefault="009D337F" w:rsidP="00B111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The Slide</w:t>
      </w:r>
    </w:p>
    <w:p w:rsidR="00080022" w:rsidRDefault="009A1CCA">
      <w:r>
        <w:t>F</w:t>
      </w:r>
      <w:r w:rsidR="001C485D">
        <w:t>ind the following pieces of information:</w:t>
      </w:r>
    </w:p>
    <w:p w:rsidR="001C485D" w:rsidRDefault="001C485D">
      <w:r>
        <w:t xml:space="preserve">Height (m) of the slide vertically (to the bottom of the slide where it levels off not the ground) = </w:t>
      </w:r>
    </w:p>
    <w:p w:rsidR="004159EE" w:rsidRDefault="001C485D">
      <w:r>
        <w:t>Length along the actual slide (stop where it levels off – this is the hypotenuse of the triangle</w:t>
      </w:r>
      <w:r w:rsidR="004159EE">
        <w:t xml:space="preserve"> – so use Pythagorean Theorem to calculate the length from </w:t>
      </w:r>
      <w:proofErr w:type="spellStart"/>
      <w:proofErr w:type="gramStart"/>
      <w:r w:rsidR="004159EE">
        <w:rPr>
          <w:rFonts w:cs="Times New Roman"/>
        </w:rPr>
        <w:t>Δ</w:t>
      </w:r>
      <w:r w:rsidR="004159EE">
        <w:t>y</w:t>
      </w:r>
      <w:proofErr w:type="spellEnd"/>
      <w:proofErr w:type="gramEnd"/>
      <w:r w:rsidR="004159EE">
        <w:t xml:space="preserve"> &amp; </w:t>
      </w:r>
      <w:proofErr w:type="spellStart"/>
      <w:r w:rsidR="004159EE">
        <w:rPr>
          <w:rFonts w:cs="Times New Roman"/>
        </w:rPr>
        <w:t>Δ</w:t>
      </w:r>
      <w:r w:rsidR="004159EE">
        <w:t>x</w:t>
      </w:r>
      <w:proofErr w:type="spellEnd"/>
      <w:r>
        <w:t xml:space="preserve">) = </w:t>
      </w:r>
    </w:p>
    <w:p w:rsidR="009A1CCA" w:rsidRDefault="009A1CCA">
      <w:r>
        <w:t xml:space="preserve">Measured slide angle (from where it levels off) = </w:t>
      </w:r>
    </w:p>
    <w:p w:rsidR="009A1CCA" w:rsidRDefault="00450320">
      <w:r>
        <w:t xml:space="preserve">Calculated slide angle </w:t>
      </w:r>
      <w:proofErr w:type="gramStart"/>
      <w:r>
        <w:t>(</w:t>
      </w:r>
      <w:r w:rsidR="009A1CCA">
        <w:t xml:space="preserve"> </w:t>
      </w:r>
      <w:r w:rsidR="009A1CCA">
        <w:rPr>
          <w:rFonts w:cs="Times New Roman"/>
        </w:rPr>
        <w:t>θ</w:t>
      </w:r>
      <w:proofErr w:type="gramEnd"/>
      <w:r w:rsidR="009A1CCA">
        <w:t xml:space="preserve"> =</w:t>
      </w:r>
      <w:r>
        <w:t xml:space="preserve"> inv sin</w:t>
      </w:r>
      <w:r w:rsidR="009A1CCA">
        <w:t xml:space="preserve"> </w:t>
      </w:r>
      <w:proofErr w:type="spellStart"/>
      <w:r w:rsidR="009A1CCA">
        <w:t>opp</w:t>
      </w:r>
      <w:proofErr w:type="spellEnd"/>
      <w:r w:rsidR="009A1CCA">
        <w:t>/</w:t>
      </w:r>
      <w:proofErr w:type="spellStart"/>
      <w:r w:rsidR="009A1CCA">
        <w:t>hyp</w:t>
      </w:r>
      <w:proofErr w:type="spellEnd"/>
      <w:r w:rsidR="009A1CCA">
        <w:t xml:space="preserve">) = </w:t>
      </w:r>
    </w:p>
    <w:p w:rsidR="00B111A3" w:rsidRDefault="009A1CCA">
      <w:r>
        <w:t xml:space="preserve">Average angle = </w:t>
      </w:r>
    </w:p>
    <w:p w:rsidR="00CB6954" w:rsidRDefault="00CB695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523240</wp:posOffset>
            </wp:positionV>
            <wp:extent cx="498475" cy="457200"/>
            <wp:effectExtent l="19050" t="0" r="0" b="0"/>
            <wp:wrapTight wrapText="bothSides">
              <wp:wrapPolygon edited="0">
                <wp:start x="-825" y="0"/>
                <wp:lineTo x="-825" y="20700"/>
                <wp:lineTo x="21462" y="20700"/>
                <wp:lineTo x="21462" y="0"/>
                <wp:lineTo x="-825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1283335" cy="1776730"/>
            <wp:effectExtent l="19050" t="0" r="0" b="0"/>
            <wp:wrapTight wrapText="bothSides">
              <wp:wrapPolygon edited="0">
                <wp:start x="-321" y="0"/>
                <wp:lineTo x="-321" y="21307"/>
                <wp:lineTo x="21482" y="21307"/>
                <wp:lineTo x="21482" y="0"/>
                <wp:lineTo x="-321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CCA">
        <w:t>The tangent of the slide angle represents the lowest coefficient of friction (</w:t>
      </w:r>
      <w:r w:rsidR="009A1CCA">
        <w:rPr>
          <w:rFonts w:cs="Times New Roman"/>
        </w:rPr>
        <w:t>µ</w:t>
      </w:r>
      <w:r w:rsidR="009A1CCA">
        <w:t>) that should allow an object to slide down without any force other than gravity.  Calculate it. __________________</w:t>
      </w:r>
    </w:p>
    <w:p w:rsidR="00CB6954" w:rsidRDefault="00CB6954">
      <w:r>
        <w:t>Calculate the coefficient of sliding friction using your weight (N) and the average angle you found.  (</w:t>
      </w:r>
      <w:proofErr w:type="gramStart"/>
      <w:r>
        <w:t>do</w:t>
      </w:r>
      <w:proofErr w:type="gramEnd"/>
      <w:r>
        <w:t xml:space="preserve"> not use tan </w:t>
      </w:r>
      <w:r>
        <w:rPr>
          <w:rFonts w:cs="Times New Roman"/>
        </w:rPr>
        <w:t>θ</w:t>
      </w:r>
      <w:r w:rsidR="00DA2AFD">
        <w:rPr>
          <w:rFonts w:cs="Times New Roman"/>
        </w:rPr>
        <w:t xml:space="preserve"> – use SOH CAH TOA to calculate F</w:t>
      </w:r>
      <w:r w:rsidR="00DA2AFD" w:rsidRPr="00DA2AFD">
        <w:rPr>
          <w:rFonts w:cs="Times New Roman"/>
          <w:vertAlign w:val="subscript"/>
        </w:rPr>
        <w:t xml:space="preserve">f </w:t>
      </w:r>
      <w:r w:rsidR="00DA2AFD">
        <w:rPr>
          <w:rFonts w:cs="Times New Roman"/>
        </w:rPr>
        <w:t>and F</w:t>
      </w:r>
      <w:r w:rsidR="00DA2AFD" w:rsidRPr="00DA2AFD">
        <w:rPr>
          <w:rFonts w:cs="Times New Roman"/>
          <w:vertAlign w:val="subscript"/>
        </w:rPr>
        <w:t xml:space="preserve">N </w:t>
      </w:r>
      <w:r w:rsidR="00DA2AFD">
        <w:rPr>
          <w:rFonts w:cs="Times New Roman"/>
        </w:rPr>
        <w:t xml:space="preserve">from </w:t>
      </w:r>
      <w:proofErr w:type="spellStart"/>
      <w:r w:rsidR="00DA2AFD">
        <w:rPr>
          <w:rFonts w:cs="Times New Roman"/>
        </w:rPr>
        <w:t>Fw</w:t>
      </w:r>
      <w:proofErr w:type="spellEnd"/>
      <w:r w:rsidR="00DA2AFD">
        <w:rPr>
          <w:rFonts w:cs="Times New Roman"/>
        </w:rPr>
        <w:t>=</w:t>
      </w:r>
      <w:proofErr w:type="spellStart"/>
      <w:r w:rsidR="00DA2AFD">
        <w:rPr>
          <w:rFonts w:cs="Times New Roman"/>
        </w:rPr>
        <w:t>hyp</w:t>
      </w:r>
      <w:proofErr w:type="spellEnd"/>
      <w:r w:rsidR="00DA2AFD">
        <w:rPr>
          <w:rFonts w:cs="Times New Roman"/>
        </w:rPr>
        <w:t>. &amp; θ</w:t>
      </w:r>
      <w:r>
        <w:t>)</w:t>
      </w:r>
    </w:p>
    <w:p w:rsidR="00DA2AFD" w:rsidRDefault="00DA2AFD"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6" type="#_x0000_t19" style="position:absolute;margin-left:-68.15pt;margin-top:7.4pt;width:7.15pt;height:7.15pt;z-index:251661312"/>
        </w:pict>
      </w:r>
    </w:p>
    <w:p w:rsidR="00CB6954" w:rsidRDefault="00CB6954"/>
    <w:p w:rsidR="00147E87" w:rsidRDefault="00CB6954">
      <w:r>
        <w:t>Should you be able to slide without pushing?</w:t>
      </w:r>
      <w:r w:rsidR="00DA2AFD">
        <w:t xml:space="preserve">  D</w:t>
      </w:r>
      <w:r w:rsidR="00147E87">
        <w:t>oes gravity alone provide sufficient force?</w:t>
      </w:r>
    </w:p>
    <w:p w:rsidR="00147E87" w:rsidRDefault="00147E87">
      <w:r>
        <w:t xml:space="preserve">How much work is done by the person to get to the top of the slide?  </w:t>
      </w:r>
      <w:proofErr w:type="gramStart"/>
      <w:r>
        <w:t>Power?</w:t>
      </w:r>
      <w:proofErr w:type="gramEnd"/>
    </w:p>
    <w:p w:rsidR="00147E87" w:rsidRDefault="00147E87"/>
    <w:p w:rsidR="009E096F" w:rsidRDefault="00147E87">
      <w:r>
        <w:t>What is the person’s potential energy when they are at the top of the slide?</w:t>
      </w:r>
      <w:r w:rsidR="004159EE">
        <w:t xml:space="preserve"> What do you notice about the relationship between Potential Energy and Work?</w:t>
      </w:r>
    </w:p>
    <w:p w:rsidR="006D74F3" w:rsidRDefault="006D74F3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4651375</wp:posOffset>
            </wp:positionH>
            <wp:positionV relativeFrom="paragraph">
              <wp:posOffset>285750</wp:posOffset>
            </wp:positionV>
            <wp:extent cx="1083945" cy="965835"/>
            <wp:effectExtent l="19050" t="0" r="1905" b="0"/>
            <wp:wrapTight wrapText="bothSides">
              <wp:wrapPolygon edited="0">
                <wp:start x="-380" y="0"/>
                <wp:lineTo x="-380" y="21302"/>
                <wp:lineTo x="21638" y="21302"/>
                <wp:lineTo x="21638" y="0"/>
                <wp:lineTo x="-380" y="0"/>
              </wp:wrapPolygon>
            </wp:wrapTight>
            <wp:docPr id="2" name="il_fi" descr="http://t1.gstatic.com/images?q=tbn:ANd9GcT-xBzcFDEIC1bRSa7GcbVXYY3kZYtpw2NBCbC819y_iKVo045sCsiklrf0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T-xBzcFDEIC1bRSa7GcbVXYY3kZYtpw2NBCbC819y_iKVo045sCsiklrf0L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4F3" w:rsidRDefault="006D74F3" w:rsidP="006D74F3">
      <w:r>
        <w:t>On the drawing, label which locations match the following descriptions:</w:t>
      </w:r>
    </w:p>
    <w:p w:rsidR="006D74F3" w:rsidRDefault="006D74F3" w:rsidP="006D74F3">
      <w:pPr>
        <w:pStyle w:val="ListParagraph"/>
        <w:numPr>
          <w:ilvl w:val="0"/>
          <w:numId w:val="2"/>
        </w:numPr>
      </w:pPr>
      <w:r>
        <w:t xml:space="preserve"> Max PE/0KE</w:t>
      </w:r>
    </w:p>
    <w:p w:rsidR="006D74F3" w:rsidRDefault="006D74F3" w:rsidP="006D74F3">
      <w:pPr>
        <w:pStyle w:val="ListParagraph"/>
        <w:numPr>
          <w:ilvl w:val="0"/>
          <w:numId w:val="2"/>
        </w:numPr>
      </w:pPr>
      <w:r>
        <w:t>Max KE/0PE</w:t>
      </w:r>
    </w:p>
    <w:p w:rsidR="006D74F3" w:rsidRDefault="006D74F3" w:rsidP="006D74F3">
      <w:pPr>
        <w:pStyle w:val="ListParagraph"/>
        <w:numPr>
          <w:ilvl w:val="0"/>
          <w:numId w:val="2"/>
        </w:numPr>
      </w:pPr>
      <w:r>
        <w:t xml:space="preserve">½  PE/ ½  KE  </w:t>
      </w:r>
    </w:p>
    <w:p w:rsidR="00B111A3" w:rsidRDefault="009E096F">
      <w:r>
        <w:t>Assuming the person went down the slide without producing any heat</w:t>
      </w:r>
      <w:r w:rsidR="00921877">
        <w:t xml:space="preserve"> (thermal energy)</w:t>
      </w:r>
      <w:proofErr w:type="gramStart"/>
      <w:r w:rsidR="006D74F3">
        <w:t>,</w:t>
      </w:r>
      <w:proofErr w:type="gramEnd"/>
      <w:r>
        <w:t xml:space="preserve"> what is the person’s velocity at the bottom of the slide</w:t>
      </w:r>
      <w:r w:rsidR="006D74F3">
        <w:t>?</w:t>
      </w:r>
    </w:p>
    <w:p w:rsidR="006D74F3" w:rsidRDefault="006D74F3"/>
    <w:p w:rsidR="00B111A3" w:rsidRDefault="00B111A3">
      <w:r>
        <w:t>What is true if a person starts going down a slide but “gets stuck” or stops – is the law of conservation of energy invalid?  Explain.</w:t>
      </w:r>
    </w:p>
    <w:p w:rsidR="009E096F" w:rsidRDefault="009E096F"/>
    <w:p w:rsidR="009E096F" w:rsidRDefault="009E096F"/>
    <w:p w:rsidR="00147E87" w:rsidRDefault="00147E87"/>
    <w:p w:rsidR="00147E87" w:rsidRDefault="00147E87"/>
    <w:p w:rsidR="009A1CCA" w:rsidRDefault="00CB6954">
      <w:r>
        <w:t xml:space="preserve"> </w:t>
      </w:r>
    </w:p>
    <w:p w:rsidR="009A1CCA" w:rsidRDefault="009A1CCA"/>
    <w:p w:rsidR="009A1CCA" w:rsidRDefault="009A1CCA"/>
    <w:p w:rsidR="009A1CCA" w:rsidRDefault="009A1CCA">
      <w:r>
        <w:t xml:space="preserve"> </w:t>
      </w:r>
    </w:p>
    <w:p w:rsidR="001C485D" w:rsidRDefault="001C485D"/>
    <w:sectPr w:rsidR="001C485D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87A"/>
    <w:multiLevelType w:val="hybridMultilevel"/>
    <w:tmpl w:val="F5487D44"/>
    <w:lvl w:ilvl="0" w:tplc="FE0C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B970A3"/>
    <w:multiLevelType w:val="hybridMultilevel"/>
    <w:tmpl w:val="F5487D44"/>
    <w:lvl w:ilvl="0" w:tplc="FE0CA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80022"/>
    <w:rsid w:val="00080022"/>
    <w:rsid w:val="00147E87"/>
    <w:rsid w:val="001C485D"/>
    <w:rsid w:val="004159EE"/>
    <w:rsid w:val="00450320"/>
    <w:rsid w:val="006735D6"/>
    <w:rsid w:val="006D74F3"/>
    <w:rsid w:val="00727191"/>
    <w:rsid w:val="008474CA"/>
    <w:rsid w:val="00921877"/>
    <w:rsid w:val="009A1CCA"/>
    <w:rsid w:val="009D337F"/>
    <w:rsid w:val="009E096F"/>
    <w:rsid w:val="00B111A3"/>
    <w:rsid w:val="00BE6F79"/>
    <w:rsid w:val="00CB6954"/>
    <w:rsid w:val="00DA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arc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1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2011-11-22T18:35:00Z</dcterms:created>
  <dcterms:modified xsi:type="dcterms:W3CDTF">2011-11-23T15:10:00Z</dcterms:modified>
</cp:coreProperties>
</file>