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61" w:rsidRDefault="001176A0" w:rsidP="0020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07016">
        <w:rPr>
          <w:b/>
          <w:sz w:val="32"/>
          <w:szCs w:val="32"/>
        </w:rPr>
        <w:t>Name that Motion</w:t>
      </w:r>
      <w:r w:rsidR="00207016">
        <w:rPr>
          <w:b/>
          <w:sz w:val="32"/>
          <w:szCs w:val="32"/>
        </w:rPr>
        <w:tab/>
      </w:r>
      <w:r w:rsidR="00207016">
        <w:rPr>
          <w:b/>
          <w:sz w:val="32"/>
          <w:szCs w:val="32"/>
        </w:rPr>
        <w:tab/>
      </w:r>
      <w:r w:rsidRPr="00207016">
        <w:rPr>
          <w:b/>
          <w:sz w:val="32"/>
          <w:szCs w:val="32"/>
        </w:rPr>
        <w:t>Names:</w:t>
      </w:r>
    </w:p>
    <w:p w:rsidR="00207016" w:rsidRPr="00207016" w:rsidRDefault="00207016" w:rsidP="0020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Match the graphs on the back to the description.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Graph #</w:t>
            </w: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Description: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with a constant negative velocity.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with a positive velocity and a positive acceleration.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with constant speed in the positive direction.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with a low speed for a short time interval.  Then the object remains at rest for several seconds.  Finally, the object rapidly accelerates with a positive acceleration.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with a negative velocity.  Then, the object remains at rest for several seconds.  Finally, the object moves with a low constant speed.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with a constant negative velocity.  Then, the object remains at rest for several seconds.  Finally, the object moves with positive acceleration.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in the positive direction with a negative acceleration.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slowly accelerates from rest.  Then, the object remains at rest for several seconds.  Finally, the object moves with a constant negative velocity.</w:t>
            </w:r>
          </w:p>
        </w:tc>
      </w:tr>
      <w:tr w:rsidR="001176A0" w:rsidTr="001176A0">
        <w:tc>
          <w:tcPr>
            <w:tcW w:w="11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1176A0" w:rsidRPr="00207016" w:rsidRDefault="001176A0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at constant speed.  Then, the object remains at rest for several seconds.  Finally the object moves with a constant negative acceleration.</w:t>
            </w:r>
          </w:p>
        </w:tc>
      </w:tr>
      <w:tr w:rsidR="00207016" w:rsidTr="001176A0">
        <w:tc>
          <w:tcPr>
            <w:tcW w:w="1188" w:type="dxa"/>
          </w:tcPr>
          <w:p w:rsidR="00207016" w:rsidRPr="00207016" w:rsidRDefault="00207016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207016" w:rsidRPr="00207016" w:rsidRDefault="00207016">
            <w:pPr>
              <w:rPr>
                <w:sz w:val="28"/>
                <w:szCs w:val="28"/>
              </w:rPr>
            </w:pPr>
            <w:r w:rsidRPr="00207016">
              <w:rPr>
                <w:sz w:val="28"/>
                <w:szCs w:val="28"/>
              </w:rPr>
              <w:t>The object moves in the negative direction with a negative acceleration.</w:t>
            </w:r>
          </w:p>
        </w:tc>
      </w:tr>
    </w:tbl>
    <w:p w:rsidR="00207016" w:rsidRDefault="00207016">
      <w:r w:rsidRPr="00207016">
        <w:rPr>
          <w:i/>
        </w:rPr>
        <w:t>Use the boxes to assist organizing your answers and making corrections</w:t>
      </w:r>
      <w:r>
        <w:t>.</w:t>
      </w:r>
    </w:p>
    <w:p w:rsidR="00207016" w:rsidRPr="001176A0" w:rsidRDefault="00207016">
      <w:r>
        <w:rPr>
          <w:noProof/>
        </w:rPr>
        <w:drawing>
          <wp:inline distT="0" distB="0" distL="0" distR="0">
            <wp:extent cx="5619750" cy="2409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016" w:rsidRPr="001176A0" w:rsidSect="00FE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6A0"/>
    <w:rsid w:val="001176A0"/>
    <w:rsid w:val="00207016"/>
    <w:rsid w:val="00FE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2011-08-12T16:41:00Z</dcterms:created>
  <dcterms:modified xsi:type="dcterms:W3CDTF">2011-08-12T16:59:00Z</dcterms:modified>
</cp:coreProperties>
</file>