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2A2093" w14:textId="77777777" w:rsidR="00CB754D" w:rsidRPr="00655816" w:rsidRDefault="00CA3D6A" w:rsidP="002672A2">
      <w:pPr>
        <w:jc w:val="center"/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Mobile Challenge!</w:t>
      </w:r>
    </w:p>
    <w:p w14:paraId="76305F5F" w14:textId="77777777" w:rsidR="002672A2" w:rsidRDefault="002672A2" w:rsidP="002672A2">
      <w:pPr>
        <w:rPr>
          <w:rFonts w:ascii="Garamond" w:hAnsi="Garamond"/>
          <w:sz w:val="28"/>
        </w:rPr>
      </w:pPr>
    </w:p>
    <w:p w14:paraId="38C7B3A7" w14:textId="77777777" w:rsidR="002672A2" w:rsidRDefault="002672A2" w:rsidP="002672A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 this challenge</w:t>
      </w:r>
      <w:r w:rsidR="00CA3D6A">
        <w:rPr>
          <w:rFonts w:ascii="Garamond" w:hAnsi="Garamond"/>
          <w:sz w:val="28"/>
        </w:rPr>
        <w:t>,</w:t>
      </w:r>
      <w:r>
        <w:rPr>
          <w:rFonts w:ascii="Garamond" w:hAnsi="Garamond"/>
          <w:sz w:val="28"/>
        </w:rPr>
        <w:t xml:space="preserve"> you will </w:t>
      </w:r>
      <w:r w:rsidR="00CC09B3">
        <w:rPr>
          <w:rFonts w:ascii="Garamond" w:hAnsi="Garamond"/>
          <w:sz w:val="28"/>
        </w:rPr>
        <w:t xml:space="preserve">calculate and </w:t>
      </w:r>
      <w:r>
        <w:rPr>
          <w:rFonts w:ascii="Garamond" w:hAnsi="Garamond"/>
          <w:sz w:val="28"/>
        </w:rPr>
        <w:t>predict where</w:t>
      </w:r>
      <w:r w:rsidR="00CA3D6A">
        <w:rPr>
          <w:rFonts w:ascii="Garamond" w:hAnsi="Garamond"/>
          <w:sz w:val="28"/>
        </w:rPr>
        <w:t xml:space="preserve"> four objects should hang on two dowels to make a </w:t>
      </w:r>
      <w:r w:rsidR="00CA3D6A" w:rsidRPr="00CA3D6A">
        <w:rPr>
          <w:rFonts w:ascii="Garamond" w:hAnsi="Garamond"/>
          <w:b/>
          <w:i/>
          <w:sz w:val="28"/>
        </w:rPr>
        <w:t>balanced</w:t>
      </w:r>
      <w:r w:rsidR="00CA3D6A">
        <w:rPr>
          <w:rFonts w:ascii="Garamond" w:hAnsi="Garamond"/>
          <w:sz w:val="28"/>
        </w:rPr>
        <w:t xml:space="preserve"> mobile</w:t>
      </w:r>
      <w:r>
        <w:rPr>
          <w:rFonts w:ascii="Garamond" w:hAnsi="Garamond"/>
          <w:sz w:val="28"/>
        </w:rPr>
        <w:t xml:space="preserve">. Your grade is based on </w:t>
      </w:r>
      <w:r w:rsidR="00CA3D6A">
        <w:rPr>
          <w:rFonts w:ascii="Garamond" w:hAnsi="Garamond"/>
          <w:sz w:val="28"/>
        </w:rPr>
        <w:t>the accuracy of your prediction and generated mobile.</w:t>
      </w:r>
    </w:p>
    <w:p w14:paraId="6043D61F" w14:textId="77777777" w:rsidR="00CF166B" w:rsidRDefault="00351089" w:rsidP="002672A2">
      <w:pPr>
        <w:rPr>
          <w:rFonts w:ascii="Garamond" w:hAnsi="Garamond"/>
          <w:b/>
          <w:sz w:val="28"/>
        </w:rPr>
      </w:pPr>
      <w:r>
        <w:rPr>
          <w:rFonts w:ascii="Garamond" w:hAnsi="Garamond"/>
          <w:noProof/>
          <w:sz w:val="28"/>
        </w:rPr>
        <w:pict w14:anchorId="5D328F7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291.75pt;margin-top:6.2pt;width:19.5pt;height:43.5pt;z-index:251661312" stroked="f">
            <v:textbox>
              <w:txbxContent>
                <w:p w14:paraId="67437502" w14:textId="77777777" w:rsidR="00CF166B" w:rsidRDefault="00CF166B"/>
              </w:txbxContent>
            </v:textbox>
          </v:shape>
        </w:pict>
      </w:r>
    </w:p>
    <w:p w14:paraId="257A55E7" w14:textId="77777777" w:rsidR="002672A2" w:rsidRPr="002672A2" w:rsidRDefault="002672A2" w:rsidP="002672A2">
      <w:pPr>
        <w:rPr>
          <w:rFonts w:ascii="Garamond" w:hAnsi="Garamond"/>
          <w:b/>
          <w:sz w:val="28"/>
        </w:rPr>
      </w:pPr>
      <w:r w:rsidRPr="002672A2">
        <w:rPr>
          <w:rFonts w:ascii="Garamond" w:hAnsi="Garamond"/>
          <w:b/>
          <w:sz w:val="28"/>
        </w:rPr>
        <w:t>Supplies and Equipment:</w:t>
      </w:r>
    </w:p>
    <w:p w14:paraId="613E554F" w14:textId="77777777" w:rsidR="002672A2" w:rsidRPr="00CF166B" w:rsidRDefault="00CA3D6A" w:rsidP="00CF166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Two dowels</w:t>
      </w:r>
    </w:p>
    <w:p w14:paraId="2F5BA219" w14:textId="77777777" w:rsidR="002672A2" w:rsidRPr="00CF166B" w:rsidRDefault="00CA3D6A" w:rsidP="00CF166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String</w:t>
      </w:r>
    </w:p>
    <w:p w14:paraId="69667039" w14:textId="77777777" w:rsidR="002672A2" w:rsidRPr="00CF166B" w:rsidRDefault="00CA3D6A" w:rsidP="00CF166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8"/>
        </w:rPr>
        <w:t>4 oddly shaped objects of varying mass</w:t>
      </w:r>
    </w:p>
    <w:p w14:paraId="19EC1E11" w14:textId="77777777" w:rsidR="002672A2" w:rsidRPr="00CF166B" w:rsidRDefault="00CA3D6A" w:rsidP="00CF166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Electronic balance</w:t>
      </w:r>
    </w:p>
    <w:p w14:paraId="124A201C" w14:textId="77777777" w:rsidR="002672A2" w:rsidRPr="00CF166B" w:rsidRDefault="00CA3D6A" w:rsidP="00CF166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Meter stick</w:t>
      </w:r>
    </w:p>
    <w:p w14:paraId="40BE92E9" w14:textId="77777777" w:rsidR="002672A2" w:rsidRDefault="00351089" w:rsidP="002672A2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pict w14:anchorId="77B7F51E">
          <v:shape id="_x0000_s1030" type="#_x0000_t202" style="position:absolute;margin-left:414.75pt;margin-top:5.35pt;width:27.75pt;height:25.5pt;z-index:251659264" stroked="f">
            <v:textbox style="mso-next-textbox:#_x0000_s1030" inset=",0">
              <w:txbxContent>
                <w:p w14:paraId="141AFB58" w14:textId="77777777" w:rsidR="00CF166B" w:rsidRPr="00183013" w:rsidRDefault="00CF166B">
                  <w:pPr>
                    <w:rPr>
                      <w:sz w:val="28"/>
                      <w:vertAlign w:val="subscript"/>
                    </w:rPr>
                  </w:pPr>
                </w:p>
              </w:txbxContent>
            </v:textbox>
          </v:shape>
        </w:pict>
      </w:r>
    </w:p>
    <w:p w14:paraId="6A16CC15" w14:textId="77777777" w:rsidR="00436600" w:rsidRDefault="00436600" w:rsidP="002672A2">
      <w:pPr>
        <w:spacing w:after="0"/>
        <w:rPr>
          <w:rFonts w:ascii="Garamond" w:hAnsi="Garamond"/>
          <w:sz w:val="28"/>
        </w:rPr>
      </w:pPr>
    </w:p>
    <w:p w14:paraId="07A040DC" w14:textId="77777777" w:rsidR="002672A2" w:rsidRPr="00DB26D2" w:rsidRDefault="002672A2" w:rsidP="002672A2">
      <w:pPr>
        <w:spacing w:after="0"/>
        <w:rPr>
          <w:rFonts w:ascii="Garamond" w:hAnsi="Garamond"/>
          <w:b/>
          <w:sz w:val="28"/>
        </w:rPr>
      </w:pPr>
      <w:r w:rsidRPr="00DB26D2">
        <w:rPr>
          <w:rFonts w:ascii="Garamond" w:hAnsi="Garamond"/>
          <w:b/>
          <w:sz w:val="28"/>
        </w:rPr>
        <w:t>Rules of play:</w:t>
      </w:r>
    </w:p>
    <w:p w14:paraId="29E4FBBC" w14:textId="77777777" w:rsidR="002672A2" w:rsidRDefault="00CA3D6A" w:rsidP="002672A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 must first draw a blueprint of the mobile you intend to build.  This blueprint should include the mass and location of the objects.  You will also need to show your calculations for each dowel.</w:t>
      </w:r>
    </w:p>
    <w:p w14:paraId="509A1D88" w14:textId="77777777" w:rsidR="002672A2" w:rsidRPr="00CA3D6A" w:rsidRDefault="002672A2" w:rsidP="002672A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 xml:space="preserve">Once you have </w:t>
      </w:r>
      <w:r w:rsidR="00CA3D6A">
        <w:rPr>
          <w:rFonts w:ascii="Garamond" w:hAnsi="Garamond"/>
          <w:sz w:val="28"/>
        </w:rPr>
        <w:t xml:space="preserve">completed your blueprint, build your mobile.  </w:t>
      </w:r>
      <w:r w:rsidR="00CA3D6A" w:rsidRPr="00CA3D6A">
        <w:rPr>
          <w:rFonts w:ascii="Garamond" w:hAnsi="Garamond"/>
          <w:b/>
          <w:sz w:val="28"/>
        </w:rPr>
        <w:t>Do not hang it up at any point!</w:t>
      </w:r>
    </w:p>
    <w:p w14:paraId="436BDA20" w14:textId="77777777" w:rsidR="002672A2" w:rsidRDefault="00CA3D6A" w:rsidP="002672A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Your grade is based on how balanced your mobile is the first time you hang it up – each time you need to tweak it wil</w:t>
      </w:r>
      <w:r w:rsidR="00351089">
        <w:rPr>
          <w:rFonts w:ascii="Garamond" w:hAnsi="Garamond"/>
          <w:sz w:val="28"/>
        </w:rPr>
        <w:t>l result in 1</w:t>
      </w:r>
      <w:bookmarkStart w:id="0" w:name="_GoBack"/>
      <w:bookmarkEnd w:id="0"/>
      <w:r>
        <w:rPr>
          <w:rFonts w:ascii="Garamond" w:hAnsi="Garamond"/>
          <w:sz w:val="28"/>
        </w:rPr>
        <w:t xml:space="preserve"> pt dockage.  </w:t>
      </w:r>
      <w:r w:rsidR="00A53899">
        <w:rPr>
          <w:rFonts w:ascii="Garamond" w:hAnsi="Garamond"/>
          <w:sz w:val="28"/>
        </w:rPr>
        <w:t>Get the teacher so you can play the game</w:t>
      </w:r>
      <w:r w:rsidR="009F2A66">
        <w:rPr>
          <w:rFonts w:ascii="Garamond" w:hAnsi="Garamond"/>
          <w:sz w:val="28"/>
        </w:rPr>
        <w:t xml:space="preserve"> (get graded)</w:t>
      </w:r>
      <w:r w:rsidR="00A53899">
        <w:rPr>
          <w:rFonts w:ascii="Garamond" w:hAnsi="Garamond"/>
          <w:sz w:val="28"/>
        </w:rPr>
        <w:t>!</w:t>
      </w:r>
    </w:p>
    <w:p w14:paraId="1B9BD0CC" w14:textId="77777777" w:rsidR="00A53899" w:rsidRDefault="00A53899" w:rsidP="00A53899">
      <w:pPr>
        <w:spacing w:after="0"/>
        <w:rPr>
          <w:rFonts w:ascii="Garamond" w:hAnsi="Garamond"/>
          <w:sz w:val="28"/>
        </w:rPr>
      </w:pPr>
    </w:p>
    <w:p w14:paraId="43A5ED6A" w14:textId="77777777" w:rsidR="00A53899" w:rsidRDefault="00A53899" w:rsidP="00A53899">
      <w:pPr>
        <w:spacing w:after="0"/>
        <w:rPr>
          <w:rFonts w:ascii="Garamond" w:hAnsi="Garamond"/>
          <w:sz w:val="28"/>
        </w:rPr>
      </w:pPr>
    </w:p>
    <w:p w14:paraId="4F91C40A" w14:textId="77777777" w:rsidR="00A53899" w:rsidRPr="00DB26D2" w:rsidRDefault="00A53899" w:rsidP="00A53899">
      <w:pPr>
        <w:spacing w:after="0"/>
        <w:rPr>
          <w:rFonts w:ascii="Garamond" w:hAnsi="Garamond"/>
          <w:b/>
          <w:sz w:val="28"/>
        </w:rPr>
      </w:pPr>
      <w:r w:rsidRPr="00DB26D2">
        <w:rPr>
          <w:rFonts w:ascii="Garamond" w:hAnsi="Garamond"/>
          <w:b/>
          <w:sz w:val="28"/>
        </w:rPr>
        <w:t>Analysis:</w:t>
      </w:r>
    </w:p>
    <w:p w14:paraId="261A86E1" w14:textId="77777777" w:rsidR="00A53899" w:rsidRDefault="00B82BBA" w:rsidP="00A5389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Give at least two reasons why the </w:t>
      </w:r>
      <w:r w:rsidR="00CA3D6A">
        <w:rPr>
          <w:rFonts w:ascii="Garamond" w:hAnsi="Garamond"/>
          <w:sz w:val="28"/>
        </w:rPr>
        <w:t>mobile</w:t>
      </w:r>
      <w:r>
        <w:rPr>
          <w:rFonts w:ascii="Garamond" w:hAnsi="Garamond"/>
          <w:sz w:val="28"/>
        </w:rPr>
        <w:t xml:space="preserve"> did not exactly </w:t>
      </w:r>
      <w:r w:rsidR="00CA3D6A">
        <w:rPr>
          <w:rFonts w:ascii="Garamond" w:hAnsi="Garamond"/>
          <w:sz w:val="28"/>
        </w:rPr>
        <w:t>balance as</w:t>
      </w:r>
      <w:r>
        <w:rPr>
          <w:rFonts w:ascii="Garamond" w:hAnsi="Garamond"/>
          <w:sz w:val="28"/>
        </w:rPr>
        <w:t xml:space="preserve"> calculated.  Think hard and be specific.  With </w:t>
      </w:r>
      <w:r w:rsidRPr="00DB26D2">
        <w:rPr>
          <w:rFonts w:ascii="Garamond" w:hAnsi="Garamond"/>
          <w:b/>
          <w:sz w:val="28"/>
        </w:rPr>
        <w:t>each</w:t>
      </w:r>
      <w:r>
        <w:rPr>
          <w:rFonts w:ascii="Garamond" w:hAnsi="Garamond"/>
          <w:sz w:val="28"/>
        </w:rPr>
        <w:t xml:space="preserve"> reason you must </w:t>
      </w:r>
      <w:r w:rsidRPr="00B82BBA">
        <w:rPr>
          <w:rFonts w:ascii="Garamond" w:hAnsi="Garamond"/>
          <w:sz w:val="28"/>
          <w:u w:val="single"/>
        </w:rPr>
        <w:t>explain</w:t>
      </w:r>
      <w:r>
        <w:rPr>
          <w:rFonts w:ascii="Garamond" w:hAnsi="Garamond"/>
          <w:sz w:val="28"/>
        </w:rPr>
        <w:t xml:space="preserve"> what effect the error had on your results and how the experiment could be improved to improve or eliminate this error.  This is, of course, to be in complete sentences.</w:t>
      </w:r>
    </w:p>
    <w:p w14:paraId="62B53802" w14:textId="77777777" w:rsidR="00B82BBA" w:rsidRPr="00B82BBA" w:rsidRDefault="00B82BBA" w:rsidP="00B82BBA">
      <w:pPr>
        <w:spacing w:after="0"/>
        <w:ind w:left="360"/>
        <w:rPr>
          <w:rFonts w:ascii="Garamond" w:hAnsi="Garamond"/>
          <w:sz w:val="28"/>
        </w:rPr>
      </w:pPr>
    </w:p>
    <w:sectPr w:rsidR="00B82BBA" w:rsidRPr="00B82BBA" w:rsidSect="00CB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0F5B8B"/>
    <w:multiLevelType w:val="hybridMultilevel"/>
    <w:tmpl w:val="D3F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48D5"/>
    <w:multiLevelType w:val="hybridMultilevel"/>
    <w:tmpl w:val="902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A5FEF"/>
    <w:multiLevelType w:val="hybridMultilevel"/>
    <w:tmpl w:val="F8C8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72A2"/>
    <w:rsid w:val="00183013"/>
    <w:rsid w:val="002672A2"/>
    <w:rsid w:val="0034178B"/>
    <w:rsid w:val="00351089"/>
    <w:rsid w:val="00436600"/>
    <w:rsid w:val="00655816"/>
    <w:rsid w:val="0066548A"/>
    <w:rsid w:val="007E7D05"/>
    <w:rsid w:val="008844AE"/>
    <w:rsid w:val="00893A5C"/>
    <w:rsid w:val="0093336A"/>
    <w:rsid w:val="009C41F7"/>
    <w:rsid w:val="009F2A66"/>
    <w:rsid w:val="00A53899"/>
    <w:rsid w:val="00B82BBA"/>
    <w:rsid w:val="00CA3D6A"/>
    <w:rsid w:val="00CB754D"/>
    <w:rsid w:val="00CC09B3"/>
    <w:rsid w:val="00CF166B"/>
    <w:rsid w:val="00D85397"/>
    <w:rsid w:val="00DB26D2"/>
    <w:rsid w:val="00F4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7F68D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Tricia Neugebauer</cp:lastModifiedBy>
  <cp:revision>3</cp:revision>
  <cp:lastPrinted>2010-07-25T19:20:00Z</cp:lastPrinted>
  <dcterms:created xsi:type="dcterms:W3CDTF">2012-12-20T15:25:00Z</dcterms:created>
  <dcterms:modified xsi:type="dcterms:W3CDTF">2016-02-04T21:16:00Z</dcterms:modified>
</cp:coreProperties>
</file>