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6F41" w14:textId="77777777" w:rsidR="008474CA" w:rsidRPr="002D21E6" w:rsidRDefault="006C6391" w:rsidP="006C6391">
      <w:pPr>
        <w:jc w:val="center"/>
        <w:rPr>
          <w:sz w:val="22"/>
        </w:rPr>
      </w:pPr>
      <w:r w:rsidRPr="002D21E6">
        <w:rPr>
          <w:sz w:val="22"/>
        </w:rPr>
        <w:t>Collision Analysis Lab</w:t>
      </w:r>
    </w:p>
    <w:p w14:paraId="288FBDA6" w14:textId="77777777" w:rsidR="006C6391" w:rsidRPr="002D21E6" w:rsidRDefault="002D21E6" w:rsidP="006C6391">
      <w:pPr>
        <w:rPr>
          <w:sz w:val="20"/>
          <w:szCs w:val="20"/>
        </w:rPr>
      </w:pPr>
      <w:r>
        <w:rPr>
          <w:sz w:val="20"/>
          <w:szCs w:val="20"/>
        </w:rPr>
        <w:t xml:space="preserve">Question- </w:t>
      </w:r>
      <w:r w:rsidR="006C6391" w:rsidRPr="002D21E6">
        <w:rPr>
          <w:sz w:val="20"/>
          <w:szCs w:val="20"/>
        </w:rPr>
        <w:t>What is the evidence that momentum is conserved in the following interactions: elastic collisions, inelastic collision</w:t>
      </w:r>
      <w:r w:rsidR="00FE7CC2" w:rsidRPr="002D21E6">
        <w:rPr>
          <w:sz w:val="20"/>
          <w:szCs w:val="20"/>
        </w:rPr>
        <w:t xml:space="preserve">s, </w:t>
      </w:r>
      <w:r w:rsidR="007914EF" w:rsidRPr="002D21E6">
        <w:rPr>
          <w:sz w:val="20"/>
          <w:szCs w:val="20"/>
        </w:rPr>
        <w:t>and changes in mass</w:t>
      </w:r>
      <w:r w:rsidR="006C6391" w:rsidRPr="002D21E6">
        <w:rPr>
          <w:sz w:val="20"/>
          <w:szCs w:val="20"/>
        </w:rPr>
        <w:t>?  How does the evidence support the law of momentum conservation?</w:t>
      </w:r>
    </w:p>
    <w:p w14:paraId="2D6B4327" w14:textId="77777777" w:rsidR="006C6391" w:rsidRPr="002D21E6" w:rsidRDefault="006C6391" w:rsidP="006C6391">
      <w:pPr>
        <w:rPr>
          <w:sz w:val="20"/>
          <w:szCs w:val="20"/>
        </w:rPr>
      </w:pPr>
      <w:r w:rsidRPr="002D21E6">
        <w:rPr>
          <w:sz w:val="20"/>
          <w:szCs w:val="20"/>
        </w:rPr>
        <w:t>Purpose-To gather convincing evidence that total system momentum is conserved in an elastic collision, an inelastic colli</w:t>
      </w:r>
      <w:r w:rsidR="007914EF" w:rsidRPr="002D21E6">
        <w:rPr>
          <w:sz w:val="20"/>
          <w:szCs w:val="20"/>
        </w:rPr>
        <w:t>sion, and changes in mass that occur in each situation</w:t>
      </w:r>
      <w:r w:rsidRPr="002D21E6">
        <w:rPr>
          <w:sz w:val="20"/>
          <w:szCs w:val="20"/>
        </w:rPr>
        <w:t>; Also</w:t>
      </w:r>
      <w:r w:rsidR="00811908" w:rsidRPr="002D21E6">
        <w:rPr>
          <w:sz w:val="20"/>
          <w:szCs w:val="20"/>
        </w:rPr>
        <w:t>,</w:t>
      </w:r>
      <w:r w:rsidRPr="002D21E6">
        <w:rPr>
          <w:sz w:val="20"/>
          <w:szCs w:val="20"/>
        </w:rPr>
        <w:t xml:space="preserve"> describe how the evidence supports the law of momentum conservation.</w:t>
      </w:r>
    </w:p>
    <w:p w14:paraId="06FBEB57" w14:textId="77777777" w:rsidR="006C6391" w:rsidRPr="002D21E6" w:rsidRDefault="006C6391" w:rsidP="006C6391">
      <w:pPr>
        <w:rPr>
          <w:sz w:val="20"/>
          <w:szCs w:val="20"/>
        </w:rPr>
      </w:pPr>
      <w:r w:rsidRPr="002D21E6">
        <w:rPr>
          <w:sz w:val="20"/>
          <w:szCs w:val="20"/>
        </w:rPr>
        <w:t>A complete lab write-up includes a Title, a Purpose, a Data Section, and a Conclusion/Discussion of Results.  The Data section should include a data table showing primary and secondary data collected (see example below.)  One sample</w:t>
      </w:r>
      <w:r w:rsidR="007914EF" w:rsidRPr="002D21E6">
        <w:rPr>
          <w:sz w:val="20"/>
          <w:szCs w:val="20"/>
        </w:rPr>
        <w:t xml:space="preserve"> calculation should be shown for each type of calculation.  The Conclusion/Discussion should provide a thorough analysis of the results, identifying successful and unsuccessful trial; specifi</w:t>
      </w:r>
      <w:r w:rsidR="002D21E6" w:rsidRPr="002D21E6">
        <w:rPr>
          <w:sz w:val="20"/>
          <w:szCs w:val="20"/>
        </w:rPr>
        <w:t>c evidence from each trial that</w:t>
      </w:r>
      <w:r w:rsidR="007914EF" w:rsidRPr="002D21E6">
        <w:rPr>
          <w:sz w:val="20"/>
          <w:szCs w:val="20"/>
        </w:rPr>
        <w:t xml:space="preserve"> indicate success (or lack thereof) should be elaborated upon.  Percent error or percent difference calculations should be performed and a complete error analysis included within the discussion.</w:t>
      </w:r>
    </w:p>
    <w:p w14:paraId="0980169D" w14:textId="1255F8E1" w:rsidR="002D21E6" w:rsidRPr="00EB6C16" w:rsidRDefault="00EB6C16" w:rsidP="006C6391">
      <w:pPr>
        <w:rPr>
          <w:b/>
          <w:sz w:val="20"/>
          <w:szCs w:val="20"/>
        </w:rPr>
      </w:pPr>
      <w:r w:rsidRPr="00EB6C16">
        <w:rPr>
          <w:b/>
          <w:sz w:val="20"/>
          <w:szCs w:val="20"/>
        </w:rPr>
        <w:t>YOU WILL MAKE YOUR OWN DATA TABLES that might look something like these</w:t>
      </w:r>
      <w:r>
        <w:rPr>
          <w:b/>
          <w:sz w:val="20"/>
          <w:szCs w:val="20"/>
        </w:rPr>
        <w:t xml:space="preserve"> – adjust as needed!</w:t>
      </w:r>
      <w:bookmarkStart w:id="0" w:name="_GoBack"/>
      <w:bookmarkEnd w:id="0"/>
    </w:p>
    <w:p w14:paraId="11F04CBF" w14:textId="77777777" w:rsidR="002D21E6" w:rsidRPr="002D21E6" w:rsidRDefault="002D21E6" w:rsidP="006C6391">
      <w:pPr>
        <w:rPr>
          <w:sz w:val="20"/>
          <w:szCs w:val="20"/>
        </w:rPr>
      </w:pPr>
      <w:r w:rsidRPr="002D21E6">
        <w:rPr>
          <w:b/>
          <w:sz w:val="22"/>
        </w:rPr>
        <w:t>For ELASTIC collisions…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929"/>
        <w:gridCol w:w="928"/>
        <w:gridCol w:w="1478"/>
        <w:gridCol w:w="1766"/>
        <w:gridCol w:w="1710"/>
        <w:gridCol w:w="1998"/>
      </w:tblGrid>
      <w:tr w:rsidR="007914EF" w:rsidRPr="002D21E6" w14:paraId="03B24C48" w14:textId="77777777" w:rsidTr="002D21E6">
        <w:tc>
          <w:tcPr>
            <w:tcW w:w="2624" w:type="dxa"/>
            <w:gridSpan w:val="3"/>
          </w:tcPr>
          <w:p w14:paraId="4ABCE858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 xml:space="preserve">Primary Data:  </w:t>
            </w:r>
            <w:r w:rsidRPr="002D21E6">
              <w:rPr>
                <w:b/>
                <w:sz w:val="22"/>
              </w:rPr>
              <w:t>Elastic</w:t>
            </w:r>
            <w:r w:rsidRPr="002D21E6">
              <w:rPr>
                <w:sz w:val="22"/>
              </w:rPr>
              <w:t xml:space="preserve"> </w:t>
            </w:r>
          </w:p>
        </w:tc>
        <w:tc>
          <w:tcPr>
            <w:tcW w:w="3244" w:type="dxa"/>
            <w:gridSpan w:val="2"/>
          </w:tcPr>
          <w:p w14:paraId="4C2A5135" w14:textId="77777777" w:rsidR="007914EF" w:rsidRPr="002D21E6" w:rsidRDefault="007914EF" w:rsidP="007914EF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Before Collision</w:t>
            </w:r>
          </w:p>
        </w:tc>
        <w:tc>
          <w:tcPr>
            <w:tcW w:w="3708" w:type="dxa"/>
            <w:gridSpan w:val="2"/>
          </w:tcPr>
          <w:p w14:paraId="0E7A44E9" w14:textId="77777777" w:rsidR="007914EF" w:rsidRPr="002D21E6" w:rsidRDefault="007914EF" w:rsidP="007914EF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After Collision</w:t>
            </w:r>
          </w:p>
        </w:tc>
      </w:tr>
      <w:tr w:rsidR="007914EF" w:rsidRPr="002D21E6" w14:paraId="17F38DB1" w14:textId="77777777" w:rsidTr="002D21E6">
        <w:tc>
          <w:tcPr>
            <w:tcW w:w="767" w:type="dxa"/>
          </w:tcPr>
          <w:p w14:paraId="6A250B05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Trial</w:t>
            </w:r>
          </w:p>
        </w:tc>
        <w:tc>
          <w:tcPr>
            <w:tcW w:w="929" w:type="dxa"/>
          </w:tcPr>
          <w:p w14:paraId="2A24A6BE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Mass 1</w:t>
            </w:r>
          </w:p>
        </w:tc>
        <w:tc>
          <w:tcPr>
            <w:tcW w:w="928" w:type="dxa"/>
          </w:tcPr>
          <w:p w14:paraId="5B1D9E63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Mass 2</w:t>
            </w:r>
          </w:p>
        </w:tc>
        <w:tc>
          <w:tcPr>
            <w:tcW w:w="1478" w:type="dxa"/>
          </w:tcPr>
          <w:p w14:paraId="1A52343A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Velocity 1</w:t>
            </w:r>
          </w:p>
        </w:tc>
        <w:tc>
          <w:tcPr>
            <w:tcW w:w="1766" w:type="dxa"/>
          </w:tcPr>
          <w:p w14:paraId="5EAA5D00" w14:textId="77777777" w:rsidR="007914EF" w:rsidRPr="002D21E6" w:rsidRDefault="007914EF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Velocity 2</w:t>
            </w:r>
          </w:p>
        </w:tc>
        <w:tc>
          <w:tcPr>
            <w:tcW w:w="1710" w:type="dxa"/>
          </w:tcPr>
          <w:p w14:paraId="48BEB13A" w14:textId="77777777" w:rsidR="007914EF" w:rsidRPr="002D21E6" w:rsidRDefault="007914EF" w:rsidP="007914EF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Velocity 1</w:t>
            </w:r>
          </w:p>
        </w:tc>
        <w:tc>
          <w:tcPr>
            <w:tcW w:w="1998" w:type="dxa"/>
          </w:tcPr>
          <w:p w14:paraId="56A1CAF2" w14:textId="77777777" w:rsidR="007914EF" w:rsidRPr="002D21E6" w:rsidRDefault="007914EF" w:rsidP="007914EF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Velocity 2</w:t>
            </w:r>
          </w:p>
        </w:tc>
      </w:tr>
      <w:tr w:rsidR="007914EF" w:rsidRPr="002D21E6" w14:paraId="36F72E2E" w14:textId="77777777" w:rsidTr="002D21E6">
        <w:tc>
          <w:tcPr>
            <w:tcW w:w="767" w:type="dxa"/>
          </w:tcPr>
          <w:p w14:paraId="758F88BA" w14:textId="77777777" w:rsidR="007914EF" w:rsidRPr="002D21E6" w:rsidRDefault="007914EF" w:rsidP="007914EF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1</w:t>
            </w:r>
          </w:p>
        </w:tc>
        <w:tc>
          <w:tcPr>
            <w:tcW w:w="929" w:type="dxa"/>
          </w:tcPr>
          <w:p w14:paraId="1E7D4813" w14:textId="77777777" w:rsidR="007914EF" w:rsidRPr="002D21E6" w:rsidRDefault="007914EF" w:rsidP="006C6391">
            <w:pPr>
              <w:rPr>
                <w:sz w:val="22"/>
              </w:rPr>
            </w:pPr>
          </w:p>
        </w:tc>
        <w:tc>
          <w:tcPr>
            <w:tcW w:w="928" w:type="dxa"/>
          </w:tcPr>
          <w:p w14:paraId="4742C829" w14:textId="77777777" w:rsidR="007914EF" w:rsidRPr="002D21E6" w:rsidRDefault="007914EF" w:rsidP="006C6391">
            <w:pPr>
              <w:rPr>
                <w:sz w:val="22"/>
              </w:rPr>
            </w:pPr>
          </w:p>
        </w:tc>
        <w:tc>
          <w:tcPr>
            <w:tcW w:w="1478" w:type="dxa"/>
          </w:tcPr>
          <w:p w14:paraId="68059CC4" w14:textId="77777777" w:rsidR="007914EF" w:rsidRPr="002D21E6" w:rsidRDefault="007914EF" w:rsidP="006C6391">
            <w:pPr>
              <w:rPr>
                <w:sz w:val="22"/>
              </w:rPr>
            </w:pPr>
          </w:p>
        </w:tc>
        <w:tc>
          <w:tcPr>
            <w:tcW w:w="1766" w:type="dxa"/>
          </w:tcPr>
          <w:p w14:paraId="3A5BFD2B" w14:textId="77777777" w:rsidR="007914EF" w:rsidRPr="002D21E6" w:rsidRDefault="007914EF" w:rsidP="006C6391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760C3F06" w14:textId="77777777" w:rsidR="007914EF" w:rsidRPr="002D21E6" w:rsidRDefault="007914EF" w:rsidP="006C6391">
            <w:pPr>
              <w:rPr>
                <w:sz w:val="22"/>
              </w:rPr>
            </w:pPr>
          </w:p>
        </w:tc>
        <w:tc>
          <w:tcPr>
            <w:tcW w:w="1998" w:type="dxa"/>
          </w:tcPr>
          <w:p w14:paraId="4EDAB24E" w14:textId="77777777" w:rsidR="007914EF" w:rsidRPr="002D21E6" w:rsidRDefault="007914EF" w:rsidP="006C6391">
            <w:pPr>
              <w:rPr>
                <w:sz w:val="22"/>
              </w:rPr>
            </w:pPr>
          </w:p>
        </w:tc>
      </w:tr>
    </w:tbl>
    <w:p w14:paraId="43B37E5E" w14:textId="77777777" w:rsidR="007914EF" w:rsidRPr="002D21E6" w:rsidRDefault="007914EF" w:rsidP="006C639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946"/>
        <w:gridCol w:w="946"/>
        <w:gridCol w:w="1000"/>
        <w:gridCol w:w="946"/>
        <w:gridCol w:w="946"/>
        <w:gridCol w:w="1000"/>
        <w:gridCol w:w="2647"/>
      </w:tblGrid>
      <w:tr w:rsidR="002D21E6" w:rsidRPr="002D21E6" w14:paraId="7BEB4E3F" w14:textId="77777777" w:rsidTr="002D21E6">
        <w:tc>
          <w:tcPr>
            <w:tcW w:w="1145" w:type="dxa"/>
          </w:tcPr>
          <w:p w14:paraId="5803A5F4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Secondary Data</w:t>
            </w:r>
          </w:p>
        </w:tc>
        <w:tc>
          <w:tcPr>
            <w:tcW w:w="2892" w:type="dxa"/>
            <w:gridSpan w:val="3"/>
          </w:tcPr>
          <w:p w14:paraId="1F025843" w14:textId="77777777" w:rsidR="002D21E6" w:rsidRPr="002D21E6" w:rsidRDefault="002D21E6" w:rsidP="00FE7CC2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Before Collision</w:t>
            </w:r>
          </w:p>
        </w:tc>
        <w:tc>
          <w:tcPr>
            <w:tcW w:w="2892" w:type="dxa"/>
            <w:gridSpan w:val="3"/>
          </w:tcPr>
          <w:p w14:paraId="3800B4EB" w14:textId="77777777" w:rsidR="002D21E6" w:rsidRPr="002D21E6" w:rsidRDefault="002D21E6" w:rsidP="00FE7CC2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After Collision</w:t>
            </w:r>
          </w:p>
        </w:tc>
        <w:tc>
          <w:tcPr>
            <w:tcW w:w="2647" w:type="dxa"/>
          </w:tcPr>
          <w:p w14:paraId="0E296627" w14:textId="77777777" w:rsidR="002D21E6" w:rsidRDefault="002D21E6" w:rsidP="00FE7C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Difference</w:t>
            </w:r>
          </w:p>
          <w:p w14:paraId="6540A448" w14:textId="77777777" w:rsidR="002D21E6" w:rsidRPr="002D21E6" w:rsidRDefault="002D21E6" w:rsidP="00FE7CC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Ptotal</w:t>
            </w:r>
            <w:proofErr w:type="spellEnd"/>
          </w:p>
        </w:tc>
      </w:tr>
      <w:tr w:rsidR="002D21E6" w:rsidRPr="002D21E6" w14:paraId="0736A7B2" w14:textId="77777777" w:rsidTr="002D21E6">
        <w:tc>
          <w:tcPr>
            <w:tcW w:w="1145" w:type="dxa"/>
          </w:tcPr>
          <w:p w14:paraId="0D25BCE7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Trial</w:t>
            </w:r>
          </w:p>
        </w:tc>
        <w:tc>
          <w:tcPr>
            <w:tcW w:w="946" w:type="dxa"/>
          </w:tcPr>
          <w:p w14:paraId="7BCCA0B0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P1</w:t>
            </w:r>
          </w:p>
        </w:tc>
        <w:tc>
          <w:tcPr>
            <w:tcW w:w="946" w:type="dxa"/>
          </w:tcPr>
          <w:p w14:paraId="743D77AC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P2</w:t>
            </w:r>
          </w:p>
        </w:tc>
        <w:tc>
          <w:tcPr>
            <w:tcW w:w="1000" w:type="dxa"/>
          </w:tcPr>
          <w:p w14:paraId="7524E583" w14:textId="77777777" w:rsidR="002D21E6" w:rsidRPr="002D21E6" w:rsidRDefault="002D21E6" w:rsidP="006C6391">
            <w:pPr>
              <w:rPr>
                <w:sz w:val="22"/>
              </w:rPr>
            </w:pPr>
            <w:proofErr w:type="spellStart"/>
            <w:r w:rsidRPr="002D21E6">
              <w:rPr>
                <w:sz w:val="22"/>
              </w:rPr>
              <w:t>Ptotal</w:t>
            </w:r>
            <w:proofErr w:type="spellEnd"/>
          </w:p>
        </w:tc>
        <w:tc>
          <w:tcPr>
            <w:tcW w:w="946" w:type="dxa"/>
          </w:tcPr>
          <w:p w14:paraId="2385BF50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P1</w:t>
            </w:r>
          </w:p>
        </w:tc>
        <w:tc>
          <w:tcPr>
            <w:tcW w:w="946" w:type="dxa"/>
          </w:tcPr>
          <w:p w14:paraId="5D09291E" w14:textId="77777777" w:rsidR="002D21E6" w:rsidRPr="002D21E6" w:rsidRDefault="002D21E6" w:rsidP="006C6391">
            <w:pPr>
              <w:rPr>
                <w:sz w:val="22"/>
              </w:rPr>
            </w:pPr>
            <w:r w:rsidRPr="002D21E6">
              <w:rPr>
                <w:sz w:val="22"/>
              </w:rPr>
              <w:t>P2</w:t>
            </w:r>
          </w:p>
        </w:tc>
        <w:tc>
          <w:tcPr>
            <w:tcW w:w="1000" w:type="dxa"/>
          </w:tcPr>
          <w:p w14:paraId="437B418F" w14:textId="77777777" w:rsidR="002D21E6" w:rsidRPr="002D21E6" w:rsidRDefault="002D21E6" w:rsidP="006C6391">
            <w:pPr>
              <w:rPr>
                <w:sz w:val="22"/>
              </w:rPr>
            </w:pPr>
            <w:proofErr w:type="spellStart"/>
            <w:r w:rsidRPr="002D21E6">
              <w:rPr>
                <w:sz w:val="22"/>
              </w:rPr>
              <w:t>Ptotal</w:t>
            </w:r>
            <w:proofErr w:type="spellEnd"/>
          </w:p>
        </w:tc>
        <w:tc>
          <w:tcPr>
            <w:tcW w:w="2647" w:type="dxa"/>
          </w:tcPr>
          <w:p w14:paraId="6A8EE6BC" w14:textId="77777777" w:rsidR="002D21E6" w:rsidRPr="002D21E6" w:rsidRDefault="002D21E6" w:rsidP="006C6391">
            <w:pPr>
              <w:rPr>
                <w:sz w:val="22"/>
              </w:rPr>
            </w:pPr>
          </w:p>
        </w:tc>
      </w:tr>
      <w:tr w:rsidR="002D21E6" w:rsidRPr="002D21E6" w14:paraId="396D84FF" w14:textId="77777777" w:rsidTr="002D21E6">
        <w:tc>
          <w:tcPr>
            <w:tcW w:w="1145" w:type="dxa"/>
          </w:tcPr>
          <w:p w14:paraId="56CC12A2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946" w:type="dxa"/>
          </w:tcPr>
          <w:p w14:paraId="6DF3A8D1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946" w:type="dxa"/>
          </w:tcPr>
          <w:p w14:paraId="37A03D35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1000" w:type="dxa"/>
          </w:tcPr>
          <w:p w14:paraId="1958E7A8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946" w:type="dxa"/>
          </w:tcPr>
          <w:p w14:paraId="02BBE3DD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946" w:type="dxa"/>
          </w:tcPr>
          <w:p w14:paraId="7D2141DD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1000" w:type="dxa"/>
          </w:tcPr>
          <w:p w14:paraId="7FE8BE69" w14:textId="77777777" w:rsidR="002D21E6" w:rsidRPr="002D21E6" w:rsidRDefault="002D21E6" w:rsidP="006C6391">
            <w:pPr>
              <w:rPr>
                <w:sz w:val="22"/>
              </w:rPr>
            </w:pPr>
          </w:p>
        </w:tc>
        <w:tc>
          <w:tcPr>
            <w:tcW w:w="2647" w:type="dxa"/>
          </w:tcPr>
          <w:p w14:paraId="1EDDAE1E" w14:textId="77777777" w:rsidR="002D21E6" w:rsidRPr="002D21E6" w:rsidRDefault="002D21E6" w:rsidP="006C6391">
            <w:pPr>
              <w:rPr>
                <w:sz w:val="22"/>
              </w:rPr>
            </w:pPr>
          </w:p>
        </w:tc>
      </w:tr>
    </w:tbl>
    <w:p w14:paraId="39940B25" w14:textId="77777777" w:rsidR="002D21E6" w:rsidRPr="002D21E6" w:rsidRDefault="002D21E6" w:rsidP="006C6391">
      <w:pPr>
        <w:rPr>
          <w:b/>
          <w:sz w:val="22"/>
        </w:rPr>
      </w:pPr>
      <w:r w:rsidRPr="002D21E6">
        <w:rPr>
          <w:b/>
          <w:sz w:val="22"/>
        </w:rPr>
        <w:t>For IN-ELASTIC collisions: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929"/>
        <w:gridCol w:w="928"/>
        <w:gridCol w:w="1478"/>
        <w:gridCol w:w="1478"/>
        <w:gridCol w:w="1998"/>
        <w:gridCol w:w="1998"/>
      </w:tblGrid>
      <w:tr w:rsidR="002D21E6" w:rsidRPr="002D21E6" w14:paraId="3A29ABE2" w14:textId="77777777" w:rsidTr="003B63CB">
        <w:tc>
          <w:tcPr>
            <w:tcW w:w="2624" w:type="dxa"/>
            <w:gridSpan w:val="3"/>
          </w:tcPr>
          <w:p w14:paraId="7F7C627B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 xml:space="preserve">Primary Data:  </w:t>
            </w:r>
            <w:r>
              <w:rPr>
                <w:sz w:val="22"/>
              </w:rPr>
              <w:t>In-</w:t>
            </w:r>
            <w:r w:rsidRPr="002D21E6">
              <w:rPr>
                <w:b/>
                <w:sz w:val="22"/>
              </w:rPr>
              <w:t>Elastic</w:t>
            </w:r>
            <w:r w:rsidRPr="002D21E6">
              <w:rPr>
                <w:sz w:val="22"/>
              </w:rPr>
              <w:t xml:space="preserve"> </w:t>
            </w:r>
          </w:p>
        </w:tc>
        <w:tc>
          <w:tcPr>
            <w:tcW w:w="2956" w:type="dxa"/>
            <w:gridSpan w:val="2"/>
          </w:tcPr>
          <w:p w14:paraId="61DAF2EE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Before Collision</w:t>
            </w:r>
          </w:p>
        </w:tc>
        <w:tc>
          <w:tcPr>
            <w:tcW w:w="3996" w:type="dxa"/>
            <w:gridSpan w:val="2"/>
          </w:tcPr>
          <w:p w14:paraId="27A6842E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After Collision</w:t>
            </w:r>
          </w:p>
        </w:tc>
      </w:tr>
      <w:tr w:rsidR="002D21E6" w:rsidRPr="002D21E6" w14:paraId="6544FA76" w14:textId="77777777" w:rsidTr="003B63CB">
        <w:tc>
          <w:tcPr>
            <w:tcW w:w="767" w:type="dxa"/>
          </w:tcPr>
          <w:p w14:paraId="6BB3C867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Trial</w:t>
            </w:r>
          </w:p>
        </w:tc>
        <w:tc>
          <w:tcPr>
            <w:tcW w:w="929" w:type="dxa"/>
          </w:tcPr>
          <w:p w14:paraId="6B1C064F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Mass 1</w:t>
            </w:r>
          </w:p>
        </w:tc>
        <w:tc>
          <w:tcPr>
            <w:tcW w:w="928" w:type="dxa"/>
          </w:tcPr>
          <w:p w14:paraId="2D2AFE4F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Mass 2</w:t>
            </w:r>
          </w:p>
        </w:tc>
        <w:tc>
          <w:tcPr>
            <w:tcW w:w="1478" w:type="dxa"/>
          </w:tcPr>
          <w:p w14:paraId="656AEF0B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Velocity 1</w:t>
            </w:r>
          </w:p>
        </w:tc>
        <w:tc>
          <w:tcPr>
            <w:tcW w:w="1478" w:type="dxa"/>
          </w:tcPr>
          <w:p w14:paraId="52616ABD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Velocity 2</w:t>
            </w:r>
          </w:p>
        </w:tc>
        <w:tc>
          <w:tcPr>
            <w:tcW w:w="1998" w:type="dxa"/>
          </w:tcPr>
          <w:p w14:paraId="7E48A428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Mass (1+2)</w:t>
            </w:r>
          </w:p>
        </w:tc>
        <w:tc>
          <w:tcPr>
            <w:tcW w:w="1998" w:type="dxa"/>
          </w:tcPr>
          <w:p w14:paraId="43CE8805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 xml:space="preserve">Velocity </w:t>
            </w:r>
            <w:r>
              <w:rPr>
                <w:sz w:val="22"/>
              </w:rPr>
              <w:t>(1+2)</w:t>
            </w:r>
          </w:p>
        </w:tc>
      </w:tr>
      <w:tr w:rsidR="002D21E6" w:rsidRPr="002D21E6" w14:paraId="206B425D" w14:textId="77777777" w:rsidTr="003B63CB">
        <w:tc>
          <w:tcPr>
            <w:tcW w:w="767" w:type="dxa"/>
          </w:tcPr>
          <w:p w14:paraId="2249681F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1</w:t>
            </w:r>
          </w:p>
        </w:tc>
        <w:tc>
          <w:tcPr>
            <w:tcW w:w="929" w:type="dxa"/>
          </w:tcPr>
          <w:p w14:paraId="752C2C46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928" w:type="dxa"/>
          </w:tcPr>
          <w:p w14:paraId="3AAB706B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478" w:type="dxa"/>
          </w:tcPr>
          <w:p w14:paraId="5E047D6E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478" w:type="dxa"/>
          </w:tcPr>
          <w:p w14:paraId="6D4CC684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998" w:type="dxa"/>
          </w:tcPr>
          <w:p w14:paraId="3568A2D3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998" w:type="dxa"/>
          </w:tcPr>
          <w:p w14:paraId="0A3B4FA6" w14:textId="77777777" w:rsidR="002D21E6" w:rsidRPr="002D21E6" w:rsidRDefault="002D21E6" w:rsidP="003B63CB">
            <w:pPr>
              <w:rPr>
                <w:sz w:val="22"/>
              </w:rPr>
            </w:pPr>
          </w:p>
        </w:tc>
      </w:tr>
    </w:tbl>
    <w:p w14:paraId="4DDD9FF5" w14:textId="77777777" w:rsidR="002D21E6" w:rsidRDefault="002D21E6" w:rsidP="006C639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949"/>
        <w:gridCol w:w="949"/>
        <w:gridCol w:w="1002"/>
        <w:gridCol w:w="1866"/>
        <w:gridCol w:w="1002"/>
        <w:gridCol w:w="2663"/>
      </w:tblGrid>
      <w:tr w:rsidR="002D21E6" w:rsidRPr="002D21E6" w14:paraId="3CF7D959" w14:textId="77777777" w:rsidTr="002D21E6">
        <w:tc>
          <w:tcPr>
            <w:tcW w:w="1145" w:type="dxa"/>
          </w:tcPr>
          <w:p w14:paraId="4A4E605B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Secondary Data</w:t>
            </w:r>
          </w:p>
        </w:tc>
        <w:tc>
          <w:tcPr>
            <w:tcW w:w="2900" w:type="dxa"/>
            <w:gridSpan w:val="3"/>
          </w:tcPr>
          <w:p w14:paraId="3BD3618B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Before Collision</w:t>
            </w:r>
          </w:p>
        </w:tc>
        <w:tc>
          <w:tcPr>
            <w:tcW w:w="2868" w:type="dxa"/>
            <w:gridSpan w:val="2"/>
          </w:tcPr>
          <w:p w14:paraId="3751ED36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After Collision</w:t>
            </w:r>
          </w:p>
        </w:tc>
        <w:tc>
          <w:tcPr>
            <w:tcW w:w="2663" w:type="dxa"/>
          </w:tcPr>
          <w:p w14:paraId="5D05F0AE" w14:textId="77777777" w:rsidR="002D21E6" w:rsidRDefault="002D21E6" w:rsidP="003B6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Difference</w:t>
            </w:r>
          </w:p>
          <w:p w14:paraId="47EF28AA" w14:textId="77777777" w:rsidR="002D21E6" w:rsidRPr="002D21E6" w:rsidRDefault="002D21E6" w:rsidP="003B63C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Ptotal</w:t>
            </w:r>
            <w:proofErr w:type="spellEnd"/>
          </w:p>
        </w:tc>
      </w:tr>
      <w:tr w:rsidR="002D21E6" w:rsidRPr="002D21E6" w14:paraId="5D18A3AD" w14:textId="77777777" w:rsidTr="002D21E6">
        <w:tc>
          <w:tcPr>
            <w:tcW w:w="1145" w:type="dxa"/>
          </w:tcPr>
          <w:p w14:paraId="0B5A1223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Trial</w:t>
            </w:r>
          </w:p>
        </w:tc>
        <w:tc>
          <w:tcPr>
            <w:tcW w:w="949" w:type="dxa"/>
          </w:tcPr>
          <w:p w14:paraId="19768449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P1</w:t>
            </w:r>
          </w:p>
        </w:tc>
        <w:tc>
          <w:tcPr>
            <w:tcW w:w="949" w:type="dxa"/>
          </w:tcPr>
          <w:p w14:paraId="72BDA781" w14:textId="77777777" w:rsidR="002D21E6" w:rsidRPr="002D21E6" w:rsidRDefault="002D21E6" w:rsidP="003B63CB">
            <w:pPr>
              <w:rPr>
                <w:sz w:val="22"/>
              </w:rPr>
            </w:pPr>
            <w:r w:rsidRPr="002D21E6">
              <w:rPr>
                <w:sz w:val="22"/>
              </w:rPr>
              <w:t>P2</w:t>
            </w:r>
          </w:p>
        </w:tc>
        <w:tc>
          <w:tcPr>
            <w:tcW w:w="1002" w:type="dxa"/>
          </w:tcPr>
          <w:p w14:paraId="70CFE889" w14:textId="77777777" w:rsidR="002D21E6" w:rsidRPr="002D21E6" w:rsidRDefault="002D21E6" w:rsidP="003B63CB">
            <w:pPr>
              <w:rPr>
                <w:sz w:val="22"/>
              </w:rPr>
            </w:pPr>
            <w:proofErr w:type="spellStart"/>
            <w:r w:rsidRPr="002D21E6">
              <w:rPr>
                <w:sz w:val="22"/>
              </w:rPr>
              <w:t>Ptotal</w:t>
            </w:r>
            <w:proofErr w:type="spellEnd"/>
          </w:p>
        </w:tc>
        <w:tc>
          <w:tcPr>
            <w:tcW w:w="1866" w:type="dxa"/>
          </w:tcPr>
          <w:p w14:paraId="7318C687" w14:textId="77777777" w:rsidR="002D21E6" w:rsidRPr="002D21E6" w:rsidRDefault="002D21E6" w:rsidP="003B63CB">
            <w:pPr>
              <w:rPr>
                <w:sz w:val="22"/>
              </w:rPr>
            </w:pPr>
            <w:r>
              <w:rPr>
                <w:sz w:val="22"/>
              </w:rPr>
              <w:t>P (1+2)</w:t>
            </w:r>
          </w:p>
        </w:tc>
        <w:tc>
          <w:tcPr>
            <w:tcW w:w="1002" w:type="dxa"/>
          </w:tcPr>
          <w:p w14:paraId="18852580" w14:textId="77777777" w:rsidR="002D21E6" w:rsidRPr="002D21E6" w:rsidRDefault="002D21E6" w:rsidP="003B63CB">
            <w:pPr>
              <w:rPr>
                <w:sz w:val="22"/>
              </w:rPr>
            </w:pPr>
            <w:proofErr w:type="spellStart"/>
            <w:r w:rsidRPr="002D21E6">
              <w:rPr>
                <w:sz w:val="22"/>
              </w:rPr>
              <w:t>Ptotal</w:t>
            </w:r>
            <w:proofErr w:type="spellEnd"/>
          </w:p>
        </w:tc>
        <w:tc>
          <w:tcPr>
            <w:tcW w:w="2663" w:type="dxa"/>
          </w:tcPr>
          <w:p w14:paraId="46FC6E1A" w14:textId="77777777" w:rsidR="002D21E6" w:rsidRPr="002D21E6" w:rsidRDefault="002D21E6" w:rsidP="003B63CB">
            <w:pPr>
              <w:rPr>
                <w:sz w:val="22"/>
              </w:rPr>
            </w:pPr>
          </w:p>
        </w:tc>
      </w:tr>
      <w:tr w:rsidR="002D21E6" w:rsidRPr="002D21E6" w14:paraId="53AA2C96" w14:textId="77777777" w:rsidTr="002D21E6">
        <w:tc>
          <w:tcPr>
            <w:tcW w:w="1145" w:type="dxa"/>
          </w:tcPr>
          <w:p w14:paraId="154C0196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949" w:type="dxa"/>
          </w:tcPr>
          <w:p w14:paraId="1FE593E3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949" w:type="dxa"/>
          </w:tcPr>
          <w:p w14:paraId="45672E60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002" w:type="dxa"/>
          </w:tcPr>
          <w:p w14:paraId="226AFA95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866" w:type="dxa"/>
          </w:tcPr>
          <w:p w14:paraId="7D1BFA92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1002" w:type="dxa"/>
          </w:tcPr>
          <w:p w14:paraId="3568A814" w14:textId="77777777" w:rsidR="002D21E6" w:rsidRPr="002D21E6" w:rsidRDefault="002D21E6" w:rsidP="003B63CB">
            <w:pPr>
              <w:rPr>
                <w:sz w:val="22"/>
              </w:rPr>
            </w:pPr>
          </w:p>
        </w:tc>
        <w:tc>
          <w:tcPr>
            <w:tcW w:w="2663" w:type="dxa"/>
          </w:tcPr>
          <w:p w14:paraId="0B04D69E" w14:textId="77777777" w:rsidR="002D21E6" w:rsidRPr="002D21E6" w:rsidRDefault="002D21E6" w:rsidP="003B63CB">
            <w:pPr>
              <w:rPr>
                <w:sz w:val="22"/>
              </w:rPr>
            </w:pPr>
          </w:p>
        </w:tc>
      </w:tr>
    </w:tbl>
    <w:p w14:paraId="427D5161" w14:textId="77777777" w:rsidR="006C6391" w:rsidRPr="002D21E6" w:rsidRDefault="00FE7CC2" w:rsidP="006C6391">
      <w:pPr>
        <w:rPr>
          <w:sz w:val="22"/>
        </w:rPr>
      </w:pPr>
      <w:r w:rsidRPr="002D21E6">
        <w:rPr>
          <w:sz w:val="22"/>
        </w:rPr>
        <w:t>Scoring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FE7CC2" w:rsidRPr="002D21E6" w14:paraId="5DE0DE42" w14:textId="77777777" w:rsidTr="00FE7CC2">
        <w:tc>
          <w:tcPr>
            <w:tcW w:w="1098" w:type="dxa"/>
          </w:tcPr>
          <w:p w14:paraId="5CA7DCBD" w14:textId="77777777" w:rsidR="00FE7CC2" w:rsidRPr="002D21E6" w:rsidRDefault="00FE7CC2" w:rsidP="006C6391">
            <w:pPr>
              <w:rPr>
                <w:sz w:val="22"/>
              </w:rPr>
            </w:pPr>
          </w:p>
        </w:tc>
        <w:tc>
          <w:tcPr>
            <w:tcW w:w="5286" w:type="dxa"/>
          </w:tcPr>
          <w:p w14:paraId="2ECC2B15" w14:textId="77777777" w:rsidR="00FE7CC2" w:rsidRPr="002D21E6" w:rsidRDefault="00FE7CC2" w:rsidP="006C6391">
            <w:pPr>
              <w:rPr>
                <w:sz w:val="20"/>
                <w:szCs w:val="20"/>
              </w:rPr>
            </w:pPr>
            <w:r w:rsidRPr="002D21E6">
              <w:rPr>
                <w:sz w:val="20"/>
                <w:szCs w:val="20"/>
              </w:rPr>
              <w:t>Included, labeled and organized all parts of the lab report.</w:t>
            </w:r>
          </w:p>
        </w:tc>
        <w:tc>
          <w:tcPr>
            <w:tcW w:w="3192" w:type="dxa"/>
            <w:vMerge w:val="restart"/>
            <w:vAlign w:val="center"/>
          </w:tcPr>
          <w:p w14:paraId="699D9819" w14:textId="77777777" w:rsidR="00FE7CC2" w:rsidRPr="002D21E6" w:rsidRDefault="00836BDE" w:rsidP="00FE7CC2">
            <w:pPr>
              <w:jc w:val="center"/>
              <w:rPr>
                <w:sz w:val="22"/>
              </w:rPr>
            </w:pPr>
            <w:r w:rsidRPr="002D21E6">
              <w:rPr>
                <w:sz w:val="22"/>
              </w:rPr>
              <w:t>_____/12</w:t>
            </w:r>
          </w:p>
        </w:tc>
      </w:tr>
      <w:tr w:rsidR="00FE7CC2" w:rsidRPr="002D21E6" w14:paraId="0843930E" w14:textId="77777777" w:rsidTr="00FE7CC2">
        <w:tc>
          <w:tcPr>
            <w:tcW w:w="1098" w:type="dxa"/>
          </w:tcPr>
          <w:p w14:paraId="16BB6864" w14:textId="77777777" w:rsidR="00FE7CC2" w:rsidRPr="002D21E6" w:rsidRDefault="00FE7CC2" w:rsidP="006C6391">
            <w:pPr>
              <w:rPr>
                <w:sz w:val="22"/>
              </w:rPr>
            </w:pPr>
          </w:p>
        </w:tc>
        <w:tc>
          <w:tcPr>
            <w:tcW w:w="5286" w:type="dxa"/>
          </w:tcPr>
          <w:p w14:paraId="2EA072B6" w14:textId="77777777" w:rsidR="00FE7CC2" w:rsidRPr="002D21E6" w:rsidRDefault="00FE7CC2" w:rsidP="006C6391">
            <w:pPr>
              <w:rPr>
                <w:sz w:val="20"/>
                <w:szCs w:val="20"/>
              </w:rPr>
            </w:pPr>
            <w:r w:rsidRPr="002D21E6">
              <w:rPr>
                <w:sz w:val="20"/>
                <w:szCs w:val="20"/>
              </w:rPr>
              <w:t>Data section includes primary and secondary tables for both types of collisions.  Calculations are correct; example calculations are shown for each column on the secondary data table.  Work is organized and labeled.</w:t>
            </w:r>
          </w:p>
        </w:tc>
        <w:tc>
          <w:tcPr>
            <w:tcW w:w="3192" w:type="dxa"/>
            <w:vMerge/>
          </w:tcPr>
          <w:p w14:paraId="5C5D744D" w14:textId="77777777" w:rsidR="00FE7CC2" w:rsidRPr="002D21E6" w:rsidRDefault="00FE7CC2" w:rsidP="006C6391">
            <w:pPr>
              <w:rPr>
                <w:sz w:val="22"/>
              </w:rPr>
            </w:pPr>
          </w:p>
        </w:tc>
      </w:tr>
      <w:tr w:rsidR="00FE7CC2" w:rsidRPr="002D21E6" w14:paraId="4F5910DC" w14:textId="77777777" w:rsidTr="00FE7CC2">
        <w:tc>
          <w:tcPr>
            <w:tcW w:w="1098" w:type="dxa"/>
          </w:tcPr>
          <w:p w14:paraId="236D34D6" w14:textId="77777777" w:rsidR="00FE7CC2" w:rsidRPr="002D21E6" w:rsidRDefault="00FE7CC2" w:rsidP="006C6391">
            <w:pPr>
              <w:rPr>
                <w:sz w:val="22"/>
              </w:rPr>
            </w:pPr>
          </w:p>
        </w:tc>
        <w:tc>
          <w:tcPr>
            <w:tcW w:w="5286" w:type="dxa"/>
          </w:tcPr>
          <w:p w14:paraId="2F90CACA" w14:textId="77777777" w:rsidR="00FE7CC2" w:rsidRPr="002D21E6" w:rsidRDefault="00FE7CC2" w:rsidP="002D21E6">
            <w:pPr>
              <w:rPr>
                <w:sz w:val="20"/>
                <w:szCs w:val="20"/>
              </w:rPr>
            </w:pPr>
            <w:r w:rsidRPr="002D21E6">
              <w:rPr>
                <w:sz w:val="20"/>
                <w:szCs w:val="20"/>
              </w:rPr>
              <w:t xml:space="preserve">Conclusion/Discussion of Results describes how the evidence suggests that momentum is conserved or not conserved; actual data values are referenced in an effort to establish </w:t>
            </w:r>
            <w:r w:rsidRPr="002D21E6">
              <w:rPr>
                <w:i/>
                <w:sz w:val="20"/>
                <w:szCs w:val="20"/>
              </w:rPr>
              <w:t>the proof</w:t>
            </w:r>
            <w:r w:rsidRPr="002D21E6">
              <w:rPr>
                <w:sz w:val="20"/>
                <w:szCs w:val="20"/>
              </w:rPr>
              <w:t>.</w:t>
            </w:r>
            <w:r w:rsidR="00836BDE" w:rsidRPr="002D21E6">
              <w:rPr>
                <w:sz w:val="20"/>
                <w:szCs w:val="20"/>
              </w:rPr>
              <w:t xml:space="preserve">  A % difference </w:t>
            </w:r>
            <w:r w:rsidR="002D21E6">
              <w:rPr>
                <w:sz w:val="20"/>
                <w:szCs w:val="20"/>
              </w:rPr>
              <w:t xml:space="preserve">is calculated  &amp; discussed comparing </w:t>
            </w:r>
            <w:proofErr w:type="spellStart"/>
            <w:r w:rsidR="002D21E6">
              <w:rPr>
                <w:sz w:val="20"/>
                <w:szCs w:val="20"/>
              </w:rPr>
              <w:t>Ptotal</w:t>
            </w:r>
            <w:proofErr w:type="spellEnd"/>
            <w:r w:rsidR="002D21E6">
              <w:rPr>
                <w:sz w:val="20"/>
                <w:szCs w:val="20"/>
              </w:rPr>
              <w:t xml:space="preserve">-before and </w:t>
            </w:r>
            <w:proofErr w:type="spellStart"/>
            <w:r w:rsidR="002D21E6">
              <w:rPr>
                <w:sz w:val="20"/>
                <w:szCs w:val="20"/>
              </w:rPr>
              <w:t>Ptotal</w:t>
            </w:r>
            <w:proofErr w:type="spellEnd"/>
            <w:r w:rsidR="002D21E6">
              <w:rPr>
                <w:sz w:val="20"/>
                <w:szCs w:val="20"/>
              </w:rPr>
              <w:t>-</w:t>
            </w:r>
            <w:r w:rsidRPr="002D21E6">
              <w:rPr>
                <w:sz w:val="20"/>
                <w:szCs w:val="20"/>
              </w:rPr>
              <w:t>after</w:t>
            </w:r>
            <w:r w:rsidR="002D21E6">
              <w:rPr>
                <w:sz w:val="20"/>
                <w:szCs w:val="20"/>
              </w:rPr>
              <w:t xml:space="preserve"> for EACH type of collision</w:t>
            </w:r>
            <w:r w:rsidRPr="002D21E6">
              <w:rPr>
                <w:sz w:val="20"/>
                <w:szCs w:val="20"/>
              </w:rPr>
              <w:t>; work is shown</w:t>
            </w:r>
            <w:r w:rsidR="002D21E6">
              <w:rPr>
                <w:sz w:val="20"/>
                <w:szCs w:val="20"/>
              </w:rPr>
              <w:t>.</w:t>
            </w:r>
          </w:p>
        </w:tc>
        <w:tc>
          <w:tcPr>
            <w:tcW w:w="3192" w:type="dxa"/>
            <w:vMerge/>
          </w:tcPr>
          <w:p w14:paraId="60C06113" w14:textId="77777777" w:rsidR="00FE7CC2" w:rsidRPr="002D21E6" w:rsidRDefault="00FE7CC2" w:rsidP="006C6391">
            <w:pPr>
              <w:rPr>
                <w:sz w:val="22"/>
              </w:rPr>
            </w:pPr>
          </w:p>
        </w:tc>
      </w:tr>
    </w:tbl>
    <w:p w14:paraId="26E8A489" w14:textId="77777777" w:rsidR="00FE7CC2" w:rsidRPr="002D21E6" w:rsidRDefault="00FE7CC2" w:rsidP="006C6391">
      <w:pPr>
        <w:rPr>
          <w:sz w:val="22"/>
        </w:rPr>
      </w:pPr>
    </w:p>
    <w:p w14:paraId="45FCE2BA" w14:textId="77777777" w:rsidR="006C6391" w:rsidRPr="002D21E6" w:rsidRDefault="006C6391" w:rsidP="006C6391">
      <w:pPr>
        <w:rPr>
          <w:sz w:val="22"/>
        </w:rPr>
      </w:pPr>
      <w:r w:rsidRPr="002D21E6">
        <w:rPr>
          <w:sz w:val="22"/>
        </w:rPr>
        <w:lastRenderedPageBreak/>
        <w:t xml:space="preserve">  </w:t>
      </w:r>
    </w:p>
    <w:sectPr w:rsidR="006C6391" w:rsidRPr="002D21E6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391"/>
    <w:rsid w:val="002D21E6"/>
    <w:rsid w:val="006C6391"/>
    <w:rsid w:val="007914EF"/>
    <w:rsid w:val="00811908"/>
    <w:rsid w:val="00836BDE"/>
    <w:rsid w:val="008474CA"/>
    <w:rsid w:val="009000E3"/>
    <w:rsid w:val="00D21857"/>
    <w:rsid w:val="00EB6C16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9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4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5</cp:revision>
  <cp:lastPrinted>2011-11-28T18:35:00Z</cp:lastPrinted>
  <dcterms:created xsi:type="dcterms:W3CDTF">2011-11-14T21:40:00Z</dcterms:created>
  <dcterms:modified xsi:type="dcterms:W3CDTF">2015-11-10T17:19:00Z</dcterms:modified>
</cp:coreProperties>
</file>