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Default="00627A6F">
      <w:r>
        <w:t>Horizontally launched Problems:</w:t>
      </w:r>
    </w:p>
    <w:p w:rsidR="00627A6F" w:rsidRDefault="00627A6F">
      <w:r>
        <w:t xml:space="preserve">In her physics lab, Melanie rolls a marble down a ramp and off the table with a horizontal velocity of 1.2 m/s.  </w:t>
      </w:r>
      <w:r w:rsidR="00373C13">
        <w:t>The marble falls in a cup placed</w:t>
      </w:r>
      <w:r>
        <w:t xml:space="preserve"> 0.51m from the table’s edge.  How high is the table?</w:t>
      </w:r>
    </w:p>
    <w:p w:rsidR="00627A6F" w:rsidRDefault="00627A6F"/>
    <w:p w:rsidR="00627A6F" w:rsidRDefault="00627A6F"/>
    <w:p w:rsidR="00E10D17" w:rsidRDefault="00E10D17"/>
    <w:p w:rsidR="00627A6F" w:rsidRDefault="00627A6F"/>
    <w:p w:rsidR="00627A6F" w:rsidRDefault="00627A6F">
      <w:r>
        <w:t xml:space="preserve">Billy-Joe stands on the </w:t>
      </w:r>
      <w:proofErr w:type="spellStart"/>
      <w:r>
        <w:t>Talahatchee</w:t>
      </w:r>
      <w:proofErr w:type="spellEnd"/>
      <w:r>
        <w:t xml:space="preserve"> Bridge kicking stones into the water below.  A) If Billy-Joe kicks a stone with a horizontal velocity of 3.50 m/s, and it lands in the water a horizontal distance of 5.40m from where Billy-Joe is standing, what is the height of the bridge?  B) If the stone had been kicked harder, how would this affect the time it would take to fall?</w:t>
      </w:r>
    </w:p>
    <w:p w:rsidR="00627A6F" w:rsidRDefault="00627A6F"/>
    <w:p w:rsidR="00627A6F" w:rsidRDefault="00627A6F"/>
    <w:p w:rsidR="00627A6F" w:rsidRDefault="00627A6F"/>
    <w:p w:rsidR="00E10D17" w:rsidRDefault="00E10D17"/>
    <w:p w:rsidR="00627A6F" w:rsidRDefault="00627A6F"/>
    <w:p w:rsidR="00627A6F" w:rsidRPr="00627A6F" w:rsidRDefault="00627A6F">
      <w:r>
        <w:t xml:space="preserve">The movie </w:t>
      </w:r>
      <w:r>
        <w:rPr>
          <w:i/>
        </w:rPr>
        <w:t>The Gods Must Be Crazy</w:t>
      </w:r>
      <w:r>
        <w:t xml:space="preserve"> begins with a pilot dropping a bottle out of an airplane.  It is recovered by a surprised native below, who thinks it is a message from the gods.  If the plane from which the bottle was dropped was flying at an altitude of 500m, and the bottle lands 400m horizontally from the </w:t>
      </w:r>
      <w:r w:rsidR="00E10D17">
        <w:t>initial dropping point, how fast was the plane flying when the bottle was released?</w:t>
      </w:r>
    </w:p>
    <w:sectPr w:rsidR="00627A6F" w:rsidRPr="00627A6F" w:rsidSect="00191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27A6F"/>
    <w:rsid w:val="00191363"/>
    <w:rsid w:val="00373C13"/>
    <w:rsid w:val="00627A6F"/>
    <w:rsid w:val="0090365E"/>
    <w:rsid w:val="00E1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2012-10-05T14:04:00Z</cp:lastPrinted>
  <dcterms:created xsi:type="dcterms:W3CDTF">2011-10-06T18:15:00Z</dcterms:created>
  <dcterms:modified xsi:type="dcterms:W3CDTF">2012-10-05T14:04:00Z</dcterms:modified>
</cp:coreProperties>
</file>