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5A3E" w14:textId="77777777" w:rsidR="00901A64" w:rsidRPr="00864FCC" w:rsidRDefault="000E15DA" w:rsidP="000E15DA">
      <w:pPr>
        <w:jc w:val="center"/>
        <w:rPr>
          <w:b/>
          <w:sz w:val="28"/>
          <w:szCs w:val="28"/>
        </w:rPr>
      </w:pPr>
      <w:r w:rsidRPr="00864FCC">
        <w:rPr>
          <w:b/>
          <w:sz w:val="28"/>
          <w:szCs w:val="28"/>
        </w:rPr>
        <w:t>First Semester Review Problems</w:t>
      </w:r>
    </w:p>
    <w:p w14:paraId="316DA895" w14:textId="77777777" w:rsidR="000E15DA" w:rsidRPr="00864FCC" w:rsidRDefault="000E15DA" w:rsidP="000E15DA">
      <w:pPr>
        <w:jc w:val="center"/>
      </w:pPr>
    </w:p>
    <w:p w14:paraId="56E92E79" w14:textId="77777777" w:rsidR="000E15DA" w:rsidRPr="00864FCC" w:rsidRDefault="000E15DA" w:rsidP="000E15DA">
      <w:pPr>
        <w:rPr>
          <w:rFonts w:eastAsia="Times New Roman" w:cs="Times New Roman"/>
        </w:rPr>
      </w:pPr>
      <w:r w:rsidRPr="00864FCC">
        <w:rPr>
          <w:rFonts w:eastAsia="Times New Roman" w:cs="Times New Roman"/>
        </w:rPr>
        <w:t xml:space="preserve">The hare is sleeping at a location that is 1200 m from the finish line. The tortoise passes him at a steady speed of 5.0 cm/s. If the hare finally wakes up 6.5 hours later, then what minimum acceleration (assumed constant) must he have in order to pass the tortoise before the finish </w:t>
      </w:r>
      <w:proofErr w:type="gramStart"/>
      <w:r w:rsidRPr="00864FCC">
        <w:rPr>
          <w:rFonts w:eastAsia="Times New Roman" w:cs="Times New Roman"/>
        </w:rPr>
        <w:t>line.</w:t>
      </w:r>
      <w:proofErr w:type="gramEnd"/>
    </w:p>
    <w:p w14:paraId="4AA8C9B3" w14:textId="77777777" w:rsidR="000E15DA" w:rsidRPr="00864FCC" w:rsidRDefault="000E15DA" w:rsidP="000E15DA">
      <w:pPr>
        <w:rPr>
          <w:rFonts w:eastAsia="Times New Roman" w:cs="Times New Roman"/>
        </w:rPr>
      </w:pPr>
    </w:p>
    <w:p w14:paraId="2C4840F4" w14:textId="77777777" w:rsidR="000E15DA" w:rsidRPr="00864FCC" w:rsidRDefault="000E15DA" w:rsidP="000E15DA">
      <w:pPr>
        <w:rPr>
          <w:rFonts w:eastAsia="Times New Roman" w:cs="Times New Roman"/>
        </w:rPr>
      </w:pPr>
    </w:p>
    <w:p w14:paraId="2956B592" w14:textId="77777777" w:rsidR="000E15DA" w:rsidRPr="00864FCC" w:rsidRDefault="000E15DA" w:rsidP="000E15DA">
      <w:pPr>
        <w:rPr>
          <w:rFonts w:eastAsia="Times New Roman" w:cs="Times New Roman"/>
        </w:rPr>
      </w:pPr>
    </w:p>
    <w:p w14:paraId="7E8069E4" w14:textId="77777777" w:rsidR="000E15DA" w:rsidRPr="00864FCC" w:rsidRDefault="000E15DA" w:rsidP="000E15DA">
      <w:pPr>
        <w:rPr>
          <w:rFonts w:eastAsia="Times New Roman" w:cs="Times New Roman"/>
        </w:rPr>
      </w:pPr>
    </w:p>
    <w:p w14:paraId="1F6B5773" w14:textId="522530AF" w:rsidR="000E15DA" w:rsidRPr="00864FCC" w:rsidRDefault="00401248" w:rsidP="000E15DA">
      <w:pPr>
        <w:spacing w:before="100" w:beforeAutospacing="1" w:after="100" w:afterAutospacing="1"/>
        <w:rPr>
          <w:rFonts w:cs="Times New Roman"/>
        </w:rPr>
      </w:pPr>
      <w:r>
        <w:rPr>
          <w:rFonts w:cs="Times New Roman"/>
        </w:rPr>
        <w:t xml:space="preserve">Draw a </w:t>
      </w:r>
      <w:r w:rsidR="000E15DA" w:rsidRPr="00401248">
        <w:rPr>
          <w:rFonts w:cs="Times New Roman"/>
          <w:b/>
        </w:rPr>
        <w:t>position-time graph</w:t>
      </w:r>
      <w:r w:rsidR="000E15DA" w:rsidRPr="00864FCC">
        <w:rPr>
          <w:rFonts w:cs="Times New Roman"/>
        </w:rPr>
        <w:t xml:space="preserve"> below, sketch a plot representing the motion of an object which is </w:t>
      </w:r>
      <w:proofErr w:type="gramStart"/>
      <w:r w:rsidR="000E15DA" w:rsidRPr="00864FCC">
        <w:rPr>
          <w:rFonts w:cs="Times New Roman"/>
        </w:rPr>
        <w:t>... .</w:t>
      </w:r>
      <w:proofErr w:type="gramEnd"/>
      <w:r w:rsidR="000E15DA" w:rsidRPr="00864FCC">
        <w:rPr>
          <w:rFonts w:cs="Times New Roman"/>
        </w:rPr>
        <w:t xml:space="preserve"> Label each line with the corresponding letter (e.g., "a", "b", "c", etc.)</w:t>
      </w:r>
    </w:p>
    <w:p w14:paraId="7406A7EC"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at</w:t>
      </w:r>
      <w:proofErr w:type="gramEnd"/>
      <w:r w:rsidRPr="00864FCC">
        <w:rPr>
          <w:rFonts w:eastAsia="Times New Roman" w:cs="Times New Roman"/>
        </w:rPr>
        <w:t xml:space="preserve"> rest.</w:t>
      </w:r>
    </w:p>
    <w:p w14:paraId="3E64FE13"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with constant speed</w:t>
      </w:r>
    </w:p>
    <w:p w14:paraId="4373E3C3"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negative direction and speeding up</w:t>
      </w:r>
    </w:p>
    <w:p w14:paraId="4FF586E8"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and slowing down</w:t>
      </w:r>
    </w:p>
    <w:p w14:paraId="19454EAC"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at a constant speed (slow) and then later fast at constant speed</w:t>
      </w:r>
    </w:p>
    <w:p w14:paraId="12E7CE8A" w14:textId="77777777"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with a negative velocity and a negative acceleration</w:t>
      </w:r>
    </w:p>
    <w:p w14:paraId="19AF971A" w14:textId="5542812E" w:rsidR="000E15DA" w:rsidRPr="00864FCC" w:rsidRDefault="000E15DA" w:rsidP="000E15DA">
      <w:pPr>
        <w:numPr>
          <w:ilvl w:val="0"/>
          <w:numId w:val="1"/>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with a negative velocity and a positive acceleration</w:t>
      </w:r>
    </w:p>
    <w:p w14:paraId="0044878E" w14:textId="7CF9125C" w:rsidR="000E15DA" w:rsidRPr="00864FCC" w:rsidRDefault="000E15DA" w:rsidP="000E15DA">
      <w:pPr>
        <w:jc w:val="center"/>
        <w:rPr>
          <w:rFonts w:eastAsia="Times New Roman" w:cs="Times New Roman"/>
        </w:rPr>
      </w:pPr>
    </w:p>
    <w:p w14:paraId="60111485" w14:textId="77777777" w:rsidR="000E15DA" w:rsidRDefault="000E15DA" w:rsidP="000E15DA">
      <w:pPr>
        <w:rPr>
          <w:rFonts w:eastAsia="Times New Roman" w:cs="Times New Roman"/>
        </w:rPr>
      </w:pPr>
    </w:p>
    <w:p w14:paraId="7A424755" w14:textId="77777777" w:rsidR="00512DCA" w:rsidRDefault="00512DCA" w:rsidP="000E15DA">
      <w:pPr>
        <w:rPr>
          <w:rFonts w:eastAsia="Times New Roman" w:cs="Times New Roman"/>
        </w:rPr>
      </w:pPr>
    </w:p>
    <w:p w14:paraId="5BB78814" w14:textId="77777777" w:rsidR="00512DCA" w:rsidRDefault="00512DCA" w:rsidP="000E15DA">
      <w:pPr>
        <w:rPr>
          <w:rFonts w:eastAsia="Times New Roman" w:cs="Times New Roman"/>
        </w:rPr>
      </w:pPr>
    </w:p>
    <w:p w14:paraId="0A4D2C88" w14:textId="77777777" w:rsidR="000E15DA" w:rsidRDefault="000E15DA" w:rsidP="000E15DA">
      <w:pPr>
        <w:rPr>
          <w:rFonts w:eastAsia="Times New Roman" w:cs="Times New Roman"/>
        </w:rPr>
      </w:pPr>
    </w:p>
    <w:p w14:paraId="15B86753" w14:textId="77777777" w:rsidR="00401248" w:rsidRPr="00864FCC" w:rsidRDefault="00401248" w:rsidP="000E15DA">
      <w:pPr>
        <w:rPr>
          <w:rFonts w:eastAsia="Times New Roman" w:cs="Times New Roman"/>
        </w:rPr>
      </w:pPr>
    </w:p>
    <w:p w14:paraId="5A0057DF" w14:textId="4EB0AD86" w:rsidR="00401248" w:rsidRPr="00864FCC" w:rsidRDefault="00401248" w:rsidP="00401248">
      <w:pPr>
        <w:spacing w:before="100" w:beforeAutospacing="1" w:after="100" w:afterAutospacing="1"/>
        <w:rPr>
          <w:rFonts w:cs="Times New Roman"/>
        </w:rPr>
      </w:pPr>
      <w:r>
        <w:rPr>
          <w:rFonts w:cs="Times New Roman"/>
        </w:rPr>
        <w:t xml:space="preserve">Draw a </w:t>
      </w:r>
      <w:r>
        <w:rPr>
          <w:rFonts w:cs="Times New Roman"/>
          <w:b/>
        </w:rPr>
        <w:t>velocity</w:t>
      </w:r>
      <w:r w:rsidRPr="00401248">
        <w:rPr>
          <w:rFonts w:cs="Times New Roman"/>
          <w:b/>
        </w:rPr>
        <w:t>-time graph</w:t>
      </w:r>
      <w:r w:rsidRPr="00864FCC">
        <w:rPr>
          <w:rFonts w:cs="Times New Roman"/>
        </w:rPr>
        <w:t xml:space="preserve"> below, sketch a plot representing the motion of an object which is </w:t>
      </w:r>
      <w:proofErr w:type="gramStart"/>
      <w:r w:rsidRPr="00864FCC">
        <w:rPr>
          <w:rFonts w:cs="Times New Roman"/>
        </w:rPr>
        <w:t>... .</w:t>
      </w:r>
      <w:proofErr w:type="gramEnd"/>
      <w:r w:rsidRPr="00864FCC">
        <w:rPr>
          <w:rFonts w:cs="Times New Roman"/>
        </w:rPr>
        <w:t xml:space="preserve"> Label each line with the corresponding letter (e.g., "a", "b", "c", etc.)</w:t>
      </w:r>
    </w:p>
    <w:p w14:paraId="5A37FB93"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at</w:t>
      </w:r>
      <w:proofErr w:type="gramEnd"/>
      <w:r w:rsidRPr="00864FCC">
        <w:rPr>
          <w:rFonts w:eastAsia="Times New Roman" w:cs="Times New Roman"/>
        </w:rPr>
        <w:t xml:space="preserve"> rest.</w:t>
      </w:r>
    </w:p>
    <w:p w14:paraId="30BB1005"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with constant speed</w:t>
      </w:r>
    </w:p>
    <w:p w14:paraId="13624C96"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negative direction and speeding up</w:t>
      </w:r>
    </w:p>
    <w:p w14:paraId="3D20D5E2"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and slowing down</w:t>
      </w:r>
    </w:p>
    <w:p w14:paraId="2FBA0C34"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in the positive direction at a constant speed (slow) and then later fast at constant speed</w:t>
      </w:r>
    </w:p>
    <w:p w14:paraId="0F72FD36" w14:textId="77777777" w:rsidR="00401248" w:rsidRPr="00864FCC"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with a negative velocity and a negative acceleration</w:t>
      </w:r>
    </w:p>
    <w:p w14:paraId="4968BDAF" w14:textId="77777777" w:rsidR="00401248" w:rsidRDefault="00401248" w:rsidP="00401248">
      <w:pPr>
        <w:numPr>
          <w:ilvl w:val="0"/>
          <w:numId w:val="5"/>
        </w:numPr>
        <w:spacing w:before="100" w:beforeAutospacing="1" w:after="100" w:afterAutospacing="1"/>
        <w:rPr>
          <w:rFonts w:eastAsia="Times New Roman" w:cs="Times New Roman"/>
        </w:rPr>
      </w:pPr>
      <w:proofErr w:type="gramStart"/>
      <w:r w:rsidRPr="00864FCC">
        <w:rPr>
          <w:rFonts w:eastAsia="Times New Roman" w:cs="Times New Roman"/>
        </w:rPr>
        <w:t>moving</w:t>
      </w:r>
      <w:proofErr w:type="gramEnd"/>
      <w:r w:rsidRPr="00864FCC">
        <w:rPr>
          <w:rFonts w:eastAsia="Times New Roman" w:cs="Times New Roman"/>
        </w:rPr>
        <w:t xml:space="preserve"> with a negative velocity and a positive acceleration</w:t>
      </w:r>
    </w:p>
    <w:p w14:paraId="6AFDC33F" w14:textId="693106CF" w:rsidR="00401248" w:rsidRDefault="00401248" w:rsidP="00401248">
      <w:pPr>
        <w:spacing w:before="100" w:beforeAutospacing="1" w:after="100" w:afterAutospacing="1"/>
        <w:rPr>
          <w:rFonts w:eastAsia="Times New Roman" w:cs="Times New Roman"/>
        </w:rPr>
      </w:pPr>
    </w:p>
    <w:p w14:paraId="2438325D" w14:textId="59A66A56" w:rsidR="00401248" w:rsidRDefault="00401248" w:rsidP="00401248">
      <w:pPr>
        <w:spacing w:before="100" w:beforeAutospacing="1" w:after="100" w:afterAutospacing="1"/>
        <w:rPr>
          <w:rFonts w:eastAsia="Times New Roman" w:cs="Times New Roman"/>
        </w:rPr>
      </w:pPr>
      <w:r>
        <w:rPr>
          <w:rFonts w:eastAsia="Times New Roman" w:cs="Times New Roman"/>
          <w:noProof/>
        </w:rPr>
        <w:lastRenderedPageBreak/>
        <w:drawing>
          <wp:anchor distT="0" distB="0" distL="114300" distR="114300" simplePos="0" relativeHeight="251659264" behindDoc="0" locked="0" layoutInCell="1" allowOverlap="1" wp14:anchorId="007F1C4B" wp14:editId="604A569B">
            <wp:simplePos x="0" y="0"/>
            <wp:positionH relativeFrom="column">
              <wp:posOffset>-457200</wp:posOffset>
            </wp:positionH>
            <wp:positionV relativeFrom="paragraph">
              <wp:posOffset>-114300</wp:posOffset>
            </wp:positionV>
            <wp:extent cx="4812030" cy="2400300"/>
            <wp:effectExtent l="0" t="0" r="0" b="12700"/>
            <wp:wrapTight wrapText="bothSides">
              <wp:wrapPolygon edited="0">
                <wp:start x="0" y="0"/>
                <wp:lineTo x="0" y="21486"/>
                <wp:lineTo x="21435" y="21486"/>
                <wp:lineTo x="21435" y="0"/>
                <wp:lineTo x="0" y="0"/>
              </wp:wrapPolygon>
            </wp:wrapTight>
            <wp:docPr id="1" name="Picture 1" descr="MacSSD240:Users:neugebauert:Desktop:Screen Shot 2015-12-10 at 3.0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240:Users:neugebauert:Desktop:Screen Shot 2015-12-10 at 3.04.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203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0D19C" w14:textId="77777777" w:rsidR="00401248" w:rsidRDefault="00401248" w:rsidP="00401248">
      <w:pPr>
        <w:spacing w:before="100" w:beforeAutospacing="1" w:after="100" w:afterAutospacing="1"/>
        <w:rPr>
          <w:rFonts w:eastAsia="Times New Roman" w:cs="Times New Roman"/>
        </w:rPr>
      </w:pPr>
    </w:p>
    <w:p w14:paraId="411F3837" w14:textId="63B71931" w:rsidR="000E15DA" w:rsidRDefault="00401248" w:rsidP="000E15DA">
      <w:pPr>
        <w:rPr>
          <w:rFonts w:eastAsia="Times New Roman" w:cs="Times New Roman"/>
        </w:rPr>
      </w:pPr>
      <w:r>
        <w:rPr>
          <w:rFonts w:eastAsia="Times New Roman" w:cs="Times New Roman"/>
        </w:rPr>
        <w:t>Use the velocity-time graph to answer the following questions:</w:t>
      </w:r>
    </w:p>
    <w:p w14:paraId="14BB9755" w14:textId="77777777" w:rsidR="00401248" w:rsidRDefault="00401248" w:rsidP="000E15DA">
      <w:pPr>
        <w:rPr>
          <w:rFonts w:eastAsia="Times New Roman" w:cs="Times New Roman"/>
        </w:rPr>
      </w:pPr>
    </w:p>
    <w:p w14:paraId="22BB6BDC" w14:textId="77777777" w:rsidR="00BA3ED1" w:rsidRDefault="00BA3ED1" w:rsidP="000E15DA">
      <w:pPr>
        <w:rPr>
          <w:rFonts w:eastAsia="Times New Roman" w:cs="Times New Roman"/>
        </w:rPr>
      </w:pPr>
    </w:p>
    <w:p w14:paraId="0B2597D0" w14:textId="77777777" w:rsidR="00BA3ED1" w:rsidRDefault="00BA3ED1" w:rsidP="000E15DA">
      <w:pPr>
        <w:rPr>
          <w:rFonts w:eastAsia="Times New Roman" w:cs="Times New Roman"/>
        </w:rPr>
      </w:pPr>
    </w:p>
    <w:p w14:paraId="7BA96294" w14:textId="738C206D" w:rsidR="00401248" w:rsidRDefault="00401248" w:rsidP="000E15DA">
      <w:pPr>
        <w:rPr>
          <w:rFonts w:eastAsia="Times New Roman" w:cs="Times New Roman"/>
        </w:rPr>
      </w:pPr>
      <w:r>
        <w:rPr>
          <w:rFonts w:eastAsia="Times New Roman" w:cs="Times New Roman"/>
        </w:rPr>
        <w:t>At what time did the rocket change directions?</w:t>
      </w:r>
    </w:p>
    <w:p w14:paraId="3C3DC594" w14:textId="77777777" w:rsidR="00BA3ED1" w:rsidRDefault="00BA3ED1" w:rsidP="000E15DA">
      <w:pPr>
        <w:rPr>
          <w:rFonts w:eastAsia="Times New Roman" w:cs="Times New Roman"/>
        </w:rPr>
      </w:pPr>
    </w:p>
    <w:p w14:paraId="2C37CBA4" w14:textId="5E89D7CB" w:rsidR="00401248" w:rsidRDefault="00401248" w:rsidP="000E15DA">
      <w:pPr>
        <w:rPr>
          <w:rFonts w:eastAsia="Times New Roman" w:cs="Times New Roman"/>
        </w:rPr>
      </w:pPr>
      <w:r>
        <w:rPr>
          <w:rFonts w:eastAsia="Times New Roman" w:cs="Times New Roman"/>
        </w:rPr>
        <w:t>During what time interval was the acceleration the greatest?  What was the acceleration rate?</w:t>
      </w:r>
    </w:p>
    <w:p w14:paraId="2B2250FE" w14:textId="77777777" w:rsidR="00401248" w:rsidRDefault="00401248" w:rsidP="000E15DA">
      <w:pPr>
        <w:rPr>
          <w:rFonts w:eastAsia="Times New Roman" w:cs="Times New Roman"/>
        </w:rPr>
      </w:pPr>
    </w:p>
    <w:p w14:paraId="69287770" w14:textId="77777777" w:rsidR="00401248" w:rsidRDefault="00401248" w:rsidP="000E15DA">
      <w:pPr>
        <w:rPr>
          <w:rFonts w:eastAsia="Times New Roman" w:cs="Times New Roman"/>
        </w:rPr>
      </w:pPr>
    </w:p>
    <w:p w14:paraId="507AE4B8" w14:textId="77777777" w:rsidR="00401248" w:rsidRDefault="00401248" w:rsidP="000E15DA">
      <w:pPr>
        <w:rPr>
          <w:rFonts w:eastAsia="Times New Roman" w:cs="Times New Roman"/>
        </w:rPr>
      </w:pPr>
    </w:p>
    <w:p w14:paraId="15A5494D" w14:textId="0C881AB5" w:rsidR="00401248" w:rsidRDefault="00401248" w:rsidP="000E15DA">
      <w:pPr>
        <w:rPr>
          <w:rFonts w:eastAsia="Times New Roman" w:cs="Times New Roman"/>
        </w:rPr>
      </w:pPr>
      <w:r>
        <w:rPr>
          <w:rFonts w:eastAsia="Times New Roman" w:cs="Times New Roman"/>
        </w:rPr>
        <w:t>From the time interval of 4.0 seconds to 9.0 seconds, what was the rockets displacement?</w:t>
      </w:r>
    </w:p>
    <w:p w14:paraId="00F9DC61" w14:textId="77777777" w:rsidR="00401248" w:rsidRDefault="00401248" w:rsidP="000E15DA">
      <w:pPr>
        <w:rPr>
          <w:rFonts w:eastAsia="Times New Roman" w:cs="Times New Roman"/>
        </w:rPr>
      </w:pPr>
    </w:p>
    <w:p w14:paraId="5C753E56" w14:textId="77777777" w:rsidR="00401248" w:rsidRDefault="00401248" w:rsidP="000E15DA">
      <w:pPr>
        <w:rPr>
          <w:rFonts w:eastAsia="Times New Roman" w:cs="Times New Roman"/>
        </w:rPr>
      </w:pPr>
    </w:p>
    <w:p w14:paraId="3B97B5E5" w14:textId="77777777" w:rsidR="000E15DA" w:rsidRPr="00864FCC" w:rsidRDefault="000E15DA" w:rsidP="000E15DA">
      <w:pPr>
        <w:rPr>
          <w:rFonts w:eastAsia="Times New Roman" w:cs="Times New Roman"/>
        </w:rPr>
      </w:pPr>
      <w:r w:rsidRPr="00864FCC">
        <w:rPr>
          <w:rFonts w:eastAsia="Times New Roman" w:cs="Times New Roman"/>
        </w:rPr>
        <w:t xml:space="preserve">Construct free-body diagrams for the following objects; label the forces according to type. Use the approximation that </w:t>
      </w:r>
      <w:r w:rsidRPr="00864FCC">
        <w:rPr>
          <w:rFonts w:eastAsia="Times New Roman" w:cs="Times New Roman"/>
          <w:b/>
          <w:bCs/>
          <w:color w:val="0000FF"/>
        </w:rPr>
        <w:t>g=10 m/s</w:t>
      </w:r>
      <w:r w:rsidRPr="00864FCC">
        <w:rPr>
          <w:rFonts w:eastAsia="Times New Roman" w:cs="Times New Roman"/>
          <w:b/>
          <w:bCs/>
          <w:color w:val="0000FF"/>
          <w:vertAlign w:val="superscript"/>
        </w:rPr>
        <w:t>2</w:t>
      </w:r>
      <w:r w:rsidRPr="00864FCC">
        <w:rPr>
          <w:rFonts w:eastAsia="Times New Roman" w:cs="Times New Roman"/>
        </w:rPr>
        <w:t xml:space="preserve"> to determine the magnitude of all forces and the net force and acceleration of the object.</w:t>
      </w:r>
    </w:p>
    <w:p w14:paraId="4629D51A" w14:textId="77777777" w:rsidR="000E15DA" w:rsidRPr="00864FCC" w:rsidRDefault="000E15DA" w:rsidP="000E15DA">
      <w:pPr>
        <w:rPr>
          <w:rFonts w:eastAsia="Times New Roman" w:cs="Times New Roman"/>
        </w:rPr>
      </w:pPr>
    </w:p>
    <w:p w14:paraId="06B55F1E" w14:textId="5073A240" w:rsidR="000E15DA" w:rsidRDefault="000E15DA" w:rsidP="00401248">
      <w:pPr>
        <w:pStyle w:val="ListParagraph"/>
        <w:numPr>
          <w:ilvl w:val="0"/>
          <w:numId w:val="2"/>
        </w:numPr>
        <w:rPr>
          <w:rFonts w:eastAsia="Times New Roman" w:cs="Times New Roman"/>
        </w:rPr>
      </w:pPr>
      <w:r w:rsidRPr="00864FCC">
        <w:rPr>
          <w:rFonts w:eastAsia="Times New Roman" w:cs="Times New Roman"/>
        </w:rPr>
        <w:t>A 2-kg box is sliding to the right across a table. The force of friction upon the box is 5 N.</w:t>
      </w:r>
    </w:p>
    <w:p w14:paraId="7F245C9E" w14:textId="77777777" w:rsidR="00401248" w:rsidRDefault="00401248" w:rsidP="00401248">
      <w:pPr>
        <w:ind w:left="360"/>
        <w:rPr>
          <w:rFonts w:eastAsia="Times New Roman" w:cs="Times New Roman"/>
        </w:rPr>
      </w:pPr>
    </w:p>
    <w:p w14:paraId="6B4BB1A2" w14:textId="77777777" w:rsidR="00401248" w:rsidRPr="00401248" w:rsidRDefault="00401248" w:rsidP="00401248">
      <w:pPr>
        <w:ind w:left="360"/>
        <w:rPr>
          <w:rFonts w:eastAsia="Times New Roman" w:cs="Times New Roman"/>
        </w:rPr>
      </w:pPr>
    </w:p>
    <w:p w14:paraId="770EC5A1" w14:textId="77777777" w:rsidR="000E15DA" w:rsidRPr="00864FCC" w:rsidRDefault="000E15DA" w:rsidP="000E15DA">
      <w:pPr>
        <w:ind w:left="360"/>
      </w:pPr>
    </w:p>
    <w:p w14:paraId="0CC0B97D" w14:textId="77777777" w:rsidR="000E15DA" w:rsidRPr="00864FCC" w:rsidRDefault="000E15DA" w:rsidP="000E15DA">
      <w:pPr>
        <w:ind w:left="360"/>
      </w:pPr>
    </w:p>
    <w:p w14:paraId="58989799" w14:textId="77777777" w:rsidR="000E15DA" w:rsidRPr="00864FCC" w:rsidRDefault="000E15DA" w:rsidP="000E15DA">
      <w:pPr>
        <w:pStyle w:val="ListParagraph"/>
        <w:numPr>
          <w:ilvl w:val="0"/>
          <w:numId w:val="2"/>
        </w:numPr>
        <w:rPr>
          <w:rFonts w:eastAsia="Times New Roman" w:cs="Times New Roman"/>
        </w:rPr>
      </w:pPr>
      <w:r w:rsidRPr="00864FCC">
        <w:rPr>
          <w:rFonts w:eastAsia="Times New Roman" w:cs="Times New Roman"/>
        </w:rPr>
        <w:t>An 8-N force is applied to a 2-kg box to move it to the right across the table at a constant velocity of 1.5 m/s.</w:t>
      </w:r>
    </w:p>
    <w:p w14:paraId="70FCA258" w14:textId="77777777" w:rsidR="000E15DA" w:rsidRPr="00864FCC" w:rsidRDefault="000E15DA" w:rsidP="000E15DA"/>
    <w:p w14:paraId="26ECFB0A" w14:textId="77777777" w:rsidR="000E15DA" w:rsidRPr="00864FCC" w:rsidRDefault="000E15DA" w:rsidP="000E15DA"/>
    <w:p w14:paraId="6C6765DA" w14:textId="77777777" w:rsidR="000E15DA" w:rsidRPr="00864FCC" w:rsidRDefault="000E15DA" w:rsidP="000E15DA"/>
    <w:p w14:paraId="0F13EF65" w14:textId="77777777" w:rsidR="000E15DA" w:rsidRPr="00864FCC" w:rsidRDefault="000E15DA" w:rsidP="000E15DA"/>
    <w:p w14:paraId="0AD3B04A" w14:textId="2C2272BC" w:rsidR="000E15DA" w:rsidRPr="00864FCC" w:rsidRDefault="000E15DA" w:rsidP="000E15DA">
      <w:pPr>
        <w:rPr>
          <w:rFonts w:eastAsia="Times New Roman" w:cs="Times New Roman"/>
        </w:rPr>
      </w:pPr>
      <w:r w:rsidRPr="00864FCC">
        <w:rPr>
          <w:rFonts w:eastAsia="Times New Roman" w:cs="Times New Roman"/>
        </w:rPr>
        <w:t>A 72-kg skydiver is falling from 10 000 feet. After reaching terminal velocity, the skydiver opens his parachute. Sh</w:t>
      </w:r>
      <w:r w:rsidR="00401248">
        <w:rPr>
          <w:rFonts w:eastAsia="Times New Roman" w:cs="Times New Roman"/>
        </w:rPr>
        <w:t>ortly thereafter, there is an</w:t>
      </w:r>
      <w:r w:rsidRPr="00864FCC">
        <w:rPr>
          <w:rFonts w:eastAsia="Times New Roman" w:cs="Times New Roman"/>
        </w:rPr>
        <w:t xml:space="preserve"> instant in time in which the skydiver encounters an air resistance force of 1180 </w:t>
      </w:r>
      <w:proofErr w:type="spellStart"/>
      <w:r w:rsidRPr="00864FCC">
        <w:rPr>
          <w:rFonts w:eastAsia="Times New Roman" w:cs="Times New Roman"/>
        </w:rPr>
        <w:t>Newtons</w:t>
      </w:r>
      <w:proofErr w:type="spellEnd"/>
      <w:r w:rsidRPr="00864FCC">
        <w:rPr>
          <w:rFonts w:eastAsia="Times New Roman" w:cs="Times New Roman"/>
        </w:rPr>
        <w:t>. Determine the acceleration of the skydiver at this instant.</w:t>
      </w:r>
    </w:p>
    <w:p w14:paraId="761EBC01" w14:textId="77777777" w:rsidR="000E15DA" w:rsidRPr="00864FCC" w:rsidRDefault="000E15DA" w:rsidP="000E15DA">
      <w:pPr>
        <w:rPr>
          <w:rFonts w:eastAsia="Times New Roman" w:cs="Times New Roman"/>
        </w:rPr>
      </w:pPr>
    </w:p>
    <w:p w14:paraId="2DF11B7D" w14:textId="77777777" w:rsidR="00401248" w:rsidRDefault="00401248" w:rsidP="000E15DA">
      <w:pPr>
        <w:rPr>
          <w:rFonts w:eastAsia="Times New Roman" w:cs="Times New Roman"/>
        </w:rPr>
      </w:pPr>
    </w:p>
    <w:p w14:paraId="141F6A40" w14:textId="77777777" w:rsidR="000E15DA" w:rsidRPr="00864FCC" w:rsidRDefault="000E15DA" w:rsidP="000E15DA">
      <w:pPr>
        <w:rPr>
          <w:rFonts w:eastAsia="Times New Roman" w:cs="Times New Roman"/>
        </w:rPr>
      </w:pPr>
      <w:r w:rsidRPr="00864FCC">
        <w:rPr>
          <w:rFonts w:eastAsia="Times New Roman" w:cs="Times New Roman"/>
        </w:rPr>
        <w:t>A 921-kg sports car is moving rightward with a speed of 29.0 m/s. The driver suddenly slams on the brakes and the car skids to a stop over the course of 3.20 seconds with the wheels locked. Determine the average resistive force acting upon the car.</w:t>
      </w:r>
    </w:p>
    <w:p w14:paraId="143BE4B5" w14:textId="77777777" w:rsidR="000E15DA" w:rsidRPr="00864FCC" w:rsidRDefault="000E15DA" w:rsidP="000E15DA">
      <w:pPr>
        <w:rPr>
          <w:rFonts w:eastAsia="Times New Roman" w:cs="Times New Roman"/>
        </w:rPr>
      </w:pPr>
    </w:p>
    <w:p w14:paraId="58C1A3DB" w14:textId="77777777" w:rsidR="000E15DA" w:rsidRPr="00864FCC" w:rsidRDefault="000E15DA" w:rsidP="000E15DA">
      <w:pPr>
        <w:rPr>
          <w:rFonts w:eastAsia="Times New Roman" w:cs="Times New Roman"/>
        </w:rPr>
      </w:pPr>
    </w:p>
    <w:p w14:paraId="17B7F9EE" w14:textId="77777777" w:rsidR="000E15DA" w:rsidRPr="00864FCC" w:rsidRDefault="000E15DA" w:rsidP="000E15DA">
      <w:pPr>
        <w:rPr>
          <w:rFonts w:eastAsia="Times New Roman" w:cs="Times New Roman"/>
        </w:rPr>
      </w:pPr>
    </w:p>
    <w:p w14:paraId="07FBCC1F" w14:textId="77777777" w:rsidR="000E15DA" w:rsidRPr="00864FCC" w:rsidRDefault="000E15DA" w:rsidP="000E15DA">
      <w:pPr>
        <w:rPr>
          <w:rFonts w:eastAsia="Times New Roman" w:cs="Times New Roman"/>
        </w:rPr>
      </w:pPr>
    </w:p>
    <w:p w14:paraId="2A9357D6" w14:textId="77777777" w:rsidR="000E15DA" w:rsidRPr="00864FCC" w:rsidRDefault="000E15DA" w:rsidP="000E15DA">
      <w:pPr>
        <w:rPr>
          <w:rFonts w:eastAsia="Times New Roman" w:cs="Times New Roman"/>
        </w:rPr>
      </w:pPr>
    </w:p>
    <w:p w14:paraId="719D860E" w14:textId="77777777" w:rsidR="000E15DA" w:rsidRPr="00864FCC" w:rsidRDefault="000E15DA" w:rsidP="000E15DA">
      <w:pPr>
        <w:rPr>
          <w:rFonts w:eastAsia="Times New Roman" w:cs="Times New Roman"/>
        </w:rPr>
      </w:pPr>
    </w:p>
    <w:p w14:paraId="432CB4B5" w14:textId="77777777" w:rsidR="000E15DA" w:rsidRPr="00864FCC" w:rsidRDefault="000E15DA" w:rsidP="000E15DA">
      <w:pPr>
        <w:rPr>
          <w:rFonts w:eastAsia="Times New Roman" w:cs="Times New Roman"/>
        </w:rPr>
      </w:pPr>
      <w:r w:rsidRPr="00864FCC">
        <w:rPr>
          <w:rFonts w:eastAsia="Times New Roman" w:cs="Times New Roman"/>
        </w:rPr>
        <w:t>In a grocery store, a shopper walks 36.7 feet down an aisle. She then turns left and walks 17.0 feet straight ahead. Finally, she turns right and walks 8.2 feet to a final destination. (a) Determine the magnitude of the overall displacement. (b) Determine the direction of the displacement vector relative to the original line of motion.</w:t>
      </w:r>
    </w:p>
    <w:p w14:paraId="251D53B4" w14:textId="77777777" w:rsidR="000E15DA" w:rsidRPr="00864FCC" w:rsidRDefault="000E15DA" w:rsidP="000E15DA">
      <w:pPr>
        <w:rPr>
          <w:rFonts w:eastAsia="Times New Roman" w:cs="Times New Roman"/>
        </w:rPr>
      </w:pPr>
    </w:p>
    <w:p w14:paraId="7120F2F5" w14:textId="77777777" w:rsidR="000E15DA" w:rsidRPr="00864FCC" w:rsidRDefault="000E15DA" w:rsidP="000E15DA">
      <w:pPr>
        <w:rPr>
          <w:rFonts w:eastAsia="Times New Roman" w:cs="Times New Roman"/>
        </w:rPr>
      </w:pPr>
    </w:p>
    <w:p w14:paraId="1815A7A7" w14:textId="77777777" w:rsidR="000E15DA" w:rsidRPr="00864FCC" w:rsidRDefault="000E15DA" w:rsidP="000E15DA">
      <w:pPr>
        <w:rPr>
          <w:rFonts w:eastAsia="Times New Roman" w:cs="Times New Roman"/>
        </w:rPr>
      </w:pPr>
    </w:p>
    <w:p w14:paraId="11CD74E2" w14:textId="77777777" w:rsidR="000E15DA" w:rsidRPr="00864FCC" w:rsidRDefault="000E15DA" w:rsidP="000E15DA">
      <w:pPr>
        <w:rPr>
          <w:rFonts w:eastAsia="Times New Roman" w:cs="Times New Roman"/>
        </w:rPr>
      </w:pPr>
    </w:p>
    <w:p w14:paraId="1209B2F5" w14:textId="77777777" w:rsidR="000E15DA" w:rsidRPr="00864FCC" w:rsidRDefault="000E15DA" w:rsidP="000E15DA">
      <w:pPr>
        <w:rPr>
          <w:rFonts w:eastAsia="Times New Roman" w:cs="Times New Roman"/>
        </w:rPr>
      </w:pPr>
    </w:p>
    <w:p w14:paraId="192324F7" w14:textId="77777777" w:rsidR="000E15DA" w:rsidRPr="00864FCC" w:rsidRDefault="000E15DA" w:rsidP="000E15DA">
      <w:pPr>
        <w:rPr>
          <w:rFonts w:eastAsia="Times New Roman" w:cs="Times New Roman"/>
        </w:rPr>
      </w:pPr>
    </w:p>
    <w:tbl>
      <w:tblPr>
        <w:tblpPr w:leftFromText="180" w:rightFromText="180" w:vertAnchor="text" w:horzAnchor="page" w:tblpX="1456" w:tblpY="2091"/>
        <w:tblW w:w="5000" w:type="pct"/>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950"/>
        <w:gridCol w:w="2920"/>
        <w:gridCol w:w="2950"/>
      </w:tblGrid>
      <w:tr w:rsidR="00B06A69" w:rsidRPr="00864FCC" w14:paraId="14AFC55B" w14:textId="77777777" w:rsidTr="00B06A69">
        <w:trPr>
          <w:trHeight w:val="924"/>
          <w:tblCellSpacing w:w="30" w:type="dxa"/>
        </w:trPr>
        <w:tc>
          <w:tcPr>
            <w:tcW w:w="0" w:type="auto"/>
            <w:tcBorders>
              <w:top w:val="outset" w:sz="6" w:space="0" w:color="auto"/>
              <w:left w:val="outset" w:sz="6" w:space="0" w:color="auto"/>
              <w:bottom w:val="outset" w:sz="6" w:space="0" w:color="auto"/>
              <w:right w:val="outset" w:sz="6" w:space="0" w:color="auto"/>
            </w:tcBorders>
            <w:hideMark/>
          </w:tcPr>
          <w:p w14:paraId="744DE7E7" w14:textId="77777777" w:rsidR="00B06A69" w:rsidRPr="00864FCC" w:rsidRDefault="00B06A69" w:rsidP="00B06A69">
            <w:pPr>
              <w:jc w:val="center"/>
              <w:rPr>
                <w:rFonts w:eastAsia="Times New Roman" w:cs="Times New Roman"/>
              </w:rPr>
            </w:pPr>
            <w:r w:rsidRPr="00864FCC">
              <w:rPr>
                <w:rFonts w:eastAsia="Times New Roman" w:cs="Times New Roman"/>
                <w:color w:val="000000"/>
              </w:rPr>
              <w:t>a.</w:t>
            </w:r>
            <w:r w:rsidRPr="00864FCC">
              <w:rPr>
                <w:rFonts w:eastAsia="Times New Roman" w:cs="Times New Roman"/>
              </w:rPr>
              <w:t xml:space="preserve"> </w:t>
            </w:r>
          </w:p>
          <w:p w14:paraId="6BC67064" w14:textId="77777777" w:rsidR="00B06A69" w:rsidRPr="00864FCC" w:rsidRDefault="00B06A69" w:rsidP="00B06A69">
            <w:pPr>
              <w:spacing w:before="100" w:beforeAutospacing="1" w:after="100" w:afterAutospacing="1"/>
              <w:jc w:val="center"/>
              <w:rPr>
                <w:rFonts w:cs="Times New Roman"/>
              </w:rPr>
            </w:pPr>
            <w:r w:rsidRPr="00864FCC">
              <w:rPr>
                <w:rFonts w:cs="Times New Roman"/>
                <w:b/>
                <w:bCs/>
                <w:color w:val="0000AF"/>
              </w:rPr>
              <w:t>Given:</w:t>
            </w:r>
          </w:p>
          <w:p w14:paraId="36D2A6B0"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Vel. = 30.0 m/s</w:t>
            </w:r>
          </w:p>
          <w:p w14:paraId="4A51793D"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angle = 30.0 degrees</w:t>
            </w:r>
          </w:p>
        </w:tc>
        <w:tc>
          <w:tcPr>
            <w:tcW w:w="0" w:type="auto"/>
            <w:tcBorders>
              <w:top w:val="outset" w:sz="6" w:space="0" w:color="auto"/>
              <w:left w:val="outset" w:sz="6" w:space="0" w:color="auto"/>
              <w:bottom w:val="outset" w:sz="6" w:space="0" w:color="auto"/>
              <w:right w:val="outset" w:sz="6" w:space="0" w:color="auto"/>
            </w:tcBorders>
            <w:hideMark/>
          </w:tcPr>
          <w:p w14:paraId="32A5080E" w14:textId="77777777" w:rsidR="00B06A69" w:rsidRPr="00864FCC" w:rsidRDefault="00B06A69" w:rsidP="00B06A69">
            <w:pPr>
              <w:jc w:val="center"/>
              <w:rPr>
                <w:rFonts w:eastAsia="Times New Roman" w:cs="Times New Roman"/>
              </w:rPr>
            </w:pPr>
            <w:r w:rsidRPr="00864FCC">
              <w:rPr>
                <w:rFonts w:eastAsia="Times New Roman" w:cs="Times New Roman"/>
                <w:color w:val="000000"/>
              </w:rPr>
              <w:t>b.</w:t>
            </w:r>
            <w:r w:rsidRPr="00864FCC">
              <w:rPr>
                <w:rFonts w:eastAsia="Times New Roman" w:cs="Times New Roman"/>
              </w:rPr>
              <w:t xml:space="preserve"> </w:t>
            </w:r>
          </w:p>
          <w:p w14:paraId="0032D456" w14:textId="77777777" w:rsidR="00B06A69" w:rsidRPr="00864FCC" w:rsidRDefault="00B06A69" w:rsidP="00B06A69">
            <w:pPr>
              <w:spacing w:before="100" w:beforeAutospacing="1" w:after="100" w:afterAutospacing="1"/>
              <w:jc w:val="center"/>
              <w:rPr>
                <w:rFonts w:cs="Times New Roman"/>
              </w:rPr>
            </w:pPr>
            <w:r w:rsidRPr="00864FCC">
              <w:rPr>
                <w:rFonts w:cs="Times New Roman"/>
                <w:b/>
                <w:bCs/>
                <w:color w:val="0000AF"/>
              </w:rPr>
              <w:t>Given:</w:t>
            </w:r>
          </w:p>
          <w:p w14:paraId="39089327"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Vel. = 30.0 m/s</w:t>
            </w:r>
          </w:p>
          <w:p w14:paraId="19020395"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angle = 45.0 degrees</w:t>
            </w:r>
          </w:p>
        </w:tc>
        <w:tc>
          <w:tcPr>
            <w:tcW w:w="0" w:type="auto"/>
            <w:tcBorders>
              <w:top w:val="outset" w:sz="6" w:space="0" w:color="auto"/>
              <w:left w:val="outset" w:sz="6" w:space="0" w:color="auto"/>
              <w:bottom w:val="outset" w:sz="6" w:space="0" w:color="auto"/>
              <w:right w:val="outset" w:sz="6" w:space="0" w:color="auto"/>
            </w:tcBorders>
            <w:hideMark/>
          </w:tcPr>
          <w:p w14:paraId="7D5026C5" w14:textId="77777777" w:rsidR="00B06A69" w:rsidRPr="00864FCC" w:rsidRDefault="00B06A69" w:rsidP="00B06A69">
            <w:pPr>
              <w:jc w:val="center"/>
              <w:rPr>
                <w:rFonts w:eastAsia="Times New Roman" w:cs="Times New Roman"/>
              </w:rPr>
            </w:pPr>
            <w:r w:rsidRPr="00864FCC">
              <w:rPr>
                <w:rFonts w:eastAsia="Times New Roman" w:cs="Times New Roman"/>
                <w:color w:val="000000"/>
              </w:rPr>
              <w:t>c.</w:t>
            </w:r>
            <w:r w:rsidRPr="00864FCC">
              <w:rPr>
                <w:rFonts w:eastAsia="Times New Roman" w:cs="Times New Roman"/>
              </w:rPr>
              <w:t xml:space="preserve"> </w:t>
            </w:r>
          </w:p>
          <w:p w14:paraId="06EC43E3" w14:textId="77777777" w:rsidR="00B06A69" w:rsidRPr="00864FCC" w:rsidRDefault="00B06A69" w:rsidP="00B06A69">
            <w:pPr>
              <w:spacing w:before="100" w:beforeAutospacing="1" w:after="100" w:afterAutospacing="1"/>
              <w:jc w:val="center"/>
              <w:rPr>
                <w:rFonts w:cs="Times New Roman"/>
              </w:rPr>
            </w:pPr>
            <w:r w:rsidRPr="00864FCC">
              <w:rPr>
                <w:rFonts w:cs="Times New Roman"/>
                <w:b/>
                <w:bCs/>
                <w:color w:val="0000AF"/>
              </w:rPr>
              <w:t>Given:</w:t>
            </w:r>
          </w:p>
          <w:p w14:paraId="30F519BB"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Vel. = 30.0 m/s</w:t>
            </w:r>
          </w:p>
          <w:p w14:paraId="45E8F29A" w14:textId="77777777" w:rsidR="00B06A69" w:rsidRPr="00864FCC" w:rsidRDefault="00B06A69" w:rsidP="00B06A69">
            <w:pPr>
              <w:spacing w:before="100" w:beforeAutospacing="1" w:after="100" w:afterAutospacing="1"/>
              <w:jc w:val="center"/>
              <w:rPr>
                <w:rFonts w:cs="Times New Roman"/>
              </w:rPr>
            </w:pPr>
            <w:r w:rsidRPr="00864FCC">
              <w:rPr>
                <w:rFonts w:cs="Times New Roman"/>
              </w:rPr>
              <w:t>Launch angle = 50.0 degrees</w:t>
            </w:r>
          </w:p>
        </w:tc>
      </w:tr>
    </w:tbl>
    <w:p w14:paraId="3632EB82" w14:textId="77777777" w:rsidR="00B06A69" w:rsidRPr="00864FCC" w:rsidRDefault="00B06A69" w:rsidP="00B06A69">
      <w:pPr>
        <w:spacing w:before="100" w:beforeAutospacing="1" w:after="100" w:afterAutospacing="1"/>
        <w:rPr>
          <w:rFonts w:cs="Times New Roman"/>
        </w:rPr>
      </w:pPr>
      <w:r w:rsidRPr="00864FCC">
        <w:rPr>
          <w:rFonts w:cs="Times New Roman"/>
          <w:color w:val="000000"/>
        </w:rPr>
        <w:t>The launch velocity and angle is given for three different projectiles. Use trigonometric functions to resolve the velocity vectors into horizontal and vertical velocity components. Then use kinematic equations to determine the time that the projectile is in the air, the height to which it travels (when it is at its peak), and the horizontal distance that it travels. (To simplify the calculations, use an acceleration of gravity value of -10 m/s/s.)</w:t>
      </w:r>
    </w:p>
    <w:p w14:paraId="5A819D96" w14:textId="77777777" w:rsidR="00B06A69" w:rsidRPr="00864FCC" w:rsidRDefault="00B06A69" w:rsidP="00B06A69">
      <w:pPr>
        <w:rPr>
          <w:rFonts w:eastAsia="Times New Roman" w:cs="Times New Roman"/>
        </w:rPr>
      </w:pPr>
    </w:p>
    <w:p w14:paraId="398768A5" w14:textId="77777777" w:rsidR="000E15DA" w:rsidRPr="00864FCC" w:rsidRDefault="000E15DA" w:rsidP="000E15DA"/>
    <w:p w14:paraId="1AC66406" w14:textId="77777777" w:rsidR="00B06A69" w:rsidRPr="00864FCC" w:rsidRDefault="00B06A69" w:rsidP="000E15DA"/>
    <w:p w14:paraId="47F80B1A" w14:textId="77777777" w:rsidR="00B06A69" w:rsidRPr="00864FCC" w:rsidRDefault="00B06A69" w:rsidP="000E15DA"/>
    <w:p w14:paraId="11CEC4E2" w14:textId="77777777" w:rsidR="00B06A69" w:rsidRPr="00864FCC" w:rsidRDefault="00B06A69" w:rsidP="000E15DA"/>
    <w:p w14:paraId="4463BCD0" w14:textId="77777777" w:rsidR="00B06A69" w:rsidRPr="00864FCC" w:rsidRDefault="00B06A69" w:rsidP="000E15DA"/>
    <w:p w14:paraId="65970FC4" w14:textId="77777777" w:rsidR="00B06A69" w:rsidRPr="00864FCC" w:rsidRDefault="00B06A69" w:rsidP="000E15DA"/>
    <w:p w14:paraId="6F44BA5A" w14:textId="77777777" w:rsidR="00B06A69" w:rsidRPr="00864FCC" w:rsidRDefault="0091285E" w:rsidP="000E15DA">
      <w:pPr>
        <w:rPr>
          <w:rFonts w:eastAsia="Times New Roman" w:cs="Times New Roman"/>
        </w:rPr>
      </w:pPr>
      <w:r w:rsidRPr="00864FCC">
        <w:rPr>
          <w:rFonts w:eastAsia="Times New Roman" w:cs="Times New Roman"/>
        </w:rPr>
        <w:t>A projectile is launched horizontally from the top of a 45.2-meter high cliff and lands a distance of 17.6 meters from the base of the cliff. Determine the magnitude of the launch velocity.</w:t>
      </w:r>
    </w:p>
    <w:p w14:paraId="3AADFAF8" w14:textId="77777777" w:rsidR="0091285E" w:rsidRPr="00864FCC" w:rsidRDefault="0091285E" w:rsidP="000E15DA">
      <w:pPr>
        <w:rPr>
          <w:rFonts w:eastAsia="Times New Roman" w:cs="Times New Roman"/>
        </w:rPr>
      </w:pPr>
    </w:p>
    <w:p w14:paraId="3F81C1B4" w14:textId="77777777" w:rsidR="0091285E" w:rsidRPr="00864FCC" w:rsidRDefault="0091285E" w:rsidP="000E15DA">
      <w:pPr>
        <w:rPr>
          <w:rFonts w:eastAsia="Times New Roman" w:cs="Times New Roman"/>
        </w:rPr>
      </w:pPr>
    </w:p>
    <w:p w14:paraId="6FF0E669" w14:textId="77777777" w:rsidR="0091285E" w:rsidRPr="00864FCC" w:rsidRDefault="0091285E" w:rsidP="000E15DA">
      <w:pPr>
        <w:rPr>
          <w:rFonts w:eastAsia="Times New Roman" w:cs="Times New Roman"/>
        </w:rPr>
      </w:pPr>
    </w:p>
    <w:p w14:paraId="07C44A0D" w14:textId="77777777" w:rsidR="0091285E" w:rsidRPr="00864FCC" w:rsidRDefault="0091285E" w:rsidP="000E15DA">
      <w:pPr>
        <w:rPr>
          <w:rFonts w:eastAsia="Times New Roman" w:cs="Times New Roman"/>
        </w:rPr>
      </w:pPr>
    </w:p>
    <w:p w14:paraId="10598A99" w14:textId="77777777" w:rsidR="0091285E" w:rsidRPr="00864FCC" w:rsidRDefault="0091285E" w:rsidP="000E15DA">
      <w:pPr>
        <w:rPr>
          <w:rFonts w:eastAsia="Times New Roman" w:cs="Times New Roman"/>
        </w:rPr>
      </w:pPr>
    </w:p>
    <w:p w14:paraId="5626DA0F" w14:textId="77777777" w:rsidR="0091285E" w:rsidRPr="00864FCC" w:rsidRDefault="0091285E" w:rsidP="000E15DA">
      <w:pPr>
        <w:rPr>
          <w:rFonts w:eastAsia="Times New Roman" w:cs="Times New Roman"/>
        </w:rPr>
      </w:pPr>
    </w:p>
    <w:p w14:paraId="2B88606B" w14:textId="77777777" w:rsidR="0091285E" w:rsidRPr="00864FCC" w:rsidRDefault="0091285E" w:rsidP="000E15DA">
      <w:pPr>
        <w:rPr>
          <w:rFonts w:eastAsia="Times New Roman" w:cs="Times New Roman"/>
        </w:rPr>
      </w:pPr>
    </w:p>
    <w:p w14:paraId="29E7C316" w14:textId="77777777" w:rsidR="0091285E" w:rsidRPr="00864FCC" w:rsidRDefault="0091285E" w:rsidP="000E15DA">
      <w:pPr>
        <w:rPr>
          <w:rFonts w:eastAsia="Times New Roman" w:cs="Times New Roman"/>
        </w:rPr>
      </w:pPr>
      <w:r w:rsidRPr="00864FCC">
        <w:rPr>
          <w:rFonts w:eastAsia="Times New Roman" w:cs="Times New Roman"/>
          <w:noProof/>
        </w:rPr>
        <w:drawing>
          <wp:anchor distT="0" distB="0" distL="114300" distR="114300" simplePos="0" relativeHeight="251658240" behindDoc="0" locked="0" layoutInCell="1" allowOverlap="1" wp14:anchorId="11ED3FCA" wp14:editId="55B4F316">
            <wp:simplePos x="0" y="0"/>
            <wp:positionH relativeFrom="column">
              <wp:posOffset>0</wp:posOffset>
            </wp:positionH>
            <wp:positionV relativeFrom="paragraph">
              <wp:posOffset>360045</wp:posOffset>
            </wp:positionV>
            <wp:extent cx="1493520" cy="1396365"/>
            <wp:effectExtent l="0" t="0" r="5080" b="635"/>
            <wp:wrapTight wrapText="bothSides">
              <wp:wrapPolygon edited="0">
                <wp:start x="0" y="0"/>
                <wp:lineTo x="0" y="21217"/>
                <wp:lineTo x="21306" y="21217"/>
                <wp:lineTo x="21306" y="0"/>
                <wp:lineTo x="0" y="0"/>
              </wp:wrapPolygon>
            </wp:wrapTight>
            <wp:docPr id="2" name="Picture 2" descr="Macintosh HD:Users:neugebauert:Desktop:Screen Shot 2013-12-10 at 10.01.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ugebauert:Desktop:Screen Shot 2013-12-10 at 10.01.28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FCC">
        <w:rPr>
          <w:rFonts w:eastAsia="Times New Roman" w:cs="Times New Roman"/>
        </w:rPr>
        <w:t>After its most recent delivery, the infamous stork announces the good news. If the sign has a mass of 10.0 kg, then what is the tensional force in each cable?</w:t>
      </w:r>
    </w:p>
    <w:p w14:paraId="3B33F125" w14:textId="77777777" w:rsidR="0091285E" w:rsidRPr="00864FCC" w:rsidRDefault="0091285E" w:rsidP="000E15DA">
      <w:pPr>
        <w:rPr>
          <w:rFonts w:eastAsia="Times New Roman" w:cs="Times New Roman"/>
        </w:rPr>
      </w:pPr>
    </w:p>
    <w:p w14:paraId="52B6DD3A" w14:textId="77777777" w:rsidR="0091285E" w:rsidRPr="00864FCC" w:rsidRDefault="0091285E" w:rsidP="000E15DA">
      <w:pPr>
        <w:rPr>
          <w:rFonts w:eastAsia="Times New Roman" w:cs="Times New Roman"/>
        </w:rPr>
      </w:pPr>
    </w:p>
    <w:p w14:paraId="4C51CA2B" w14:textId="77777777" w:rsidR="0091285E" w:rsidRPr="00864FCC" w:rsidRDefault="0091285E" w:rsidP="000E15DA">
      <w:pPr>
        <w:rPr>
          <w:rFonts w:eastAsia="Times New Roman" w:cs="Times New Roman"/>
        </w:rPr>
      </w:pPr>
    </w:p>
    <w:p w14:paraId="78C5B420" w14:textId="77777777" w:rsidR="0091285E" w:rsidRPr="00864FCC" w:rsidRDefault="0091285E" w:rsidP="000E15DA">
      <w:pPr>
        <w:rPr>
          <w:rFonts w:eastAsia="Times New Roman" w:cs="Times New Roman"/>
        </w:rPr>
      </w:pPr>
    </w:p>
    <w:p w14:paraId="539C2E07" w14:textId="77777777" w:rsidR="0091285E" w:rsidRPr="00864FCC" w:rsidRDefault="0091285E" w:rsidP="000E15DA">
      <w:pPr>
        <w:rPr>
          <w:rFonts w:eastAsia="Times New Roman" w:cs="Times New Roman"/>
        </w:rPr>
      </w:pPr>
    </w:p>
    <w:p w14:paraId="299EACDE" w14:textId="77777777" w:rsidR="0091285E" w:rsidRPr="00864FCC" w:rsidRDefault="0091285E" w:rsidP="000E15DA">
      <w:pPr>
        <w:rPr>
          <w:rFonts w:eastAsia="Times New Roman" w:cs="Times New Roman"/>
        </w:rPr>
      </w:pPr>
    </w:p>
    <w:p w14:paraId="475A90D2" w14:textId="77777777" w:rsidR="0091285E" w:rsidRPr="00864FCC" w:rsidRDefault="0091285E" w:rsidP="000E15DA">
      <w:pPr>
        <w:rPr>
          <w:rFonts w:eastAsia="Times New Roman" w:cs="Times New Roman"/>
        </w:rPr>
      </w:pPr>
    </w:p>
    <w:p w14:paraId="7872AFC3" w14:textId="77777777" w:rsidR="0091285E" w:rsidRPr="00864FCC" w:rsidRDefault="0091285E" w:rsidP="000E15DA">
      <w:pPr>
        <w:rPr>
          <w:rFonts w:eastAsia="Times New Roman" w:cs="Times New Roman"/>
        </w:rPr>
      </w:pPr>
    </w:p>
    <w:p w14:paraId="62CDC61F" w14:textId="77777777" w:rsidR="0091285E" w:rsidRPr="00864FCC" w:rsidRDefault="0091285E" w:rsidP="000E15DA">
      <w:pPr>
        <w:rPr>
          <w:rFonts w:eastAsia="Times New Roman" w:cs="Times New Roman"/>
        </w:rPr>
      </w:pPr>
    </w:p>
    <w:p w14:paraId="0B367DE3" w14:textId="77777777" w:rsidR="0091285E" w:rsidRPr="00864FCC" w:rsidRDefault="0091285E" w:rsidP="000E15DA">
      <w:pPr>
        <w:rPr>
          <w:rFonts w:eastAsia="Times New Roman" w:cs="Times New Roman"/>
        </w:rPr>
      </w:pPr>
    </w:p>
    <w:p w14:paraId="44883326" w14:textId="77777777" w:rsidR="0091285E" w:rsidRPr="00864FCC" w:rsidRDefault="0091285E" w:rsidP="000E15DA">
      <w:pPr>
        <w:rPr>
          <w:rFonts w:eastAsia="Times New Roman" w:cs="Times New Roman"/>
        </w:rPr>
      </w:pPr>
      <w:r w:rsidRPr="00864FCC">
        <w:rPr>
          <w:rFonts w:eastAsia="Times New Roman" w:cs="Times New Roman"/>
        </w:rPr>
        <w:t xml:space="preserve">A 0.530-kg basketball hits a wall head-on with a forward speed of 18.0 m/s. It rebounds with a speed of 13.5 m/s. The contact time is 0.100 seconds. (a) </w:t>
      </w:r>
      <w:proofErr w:type="gramStart"/>
      <w:r w:rsidRPr="00864FCC">
        <w:rPr>
          <w:rFonts w:eastAsia="Times New Roman" w:cs="Times New Roman"/>
        </w:rPr>
        <w:t>determine</w:t>
      </w:r>
      <w:proofErr w:type="gramEnd"/>
      <w:r w:rsidRPr="00864FCC">
        <w:rPr>
          <w:rFonts w:eastAsia="Times New Roman" w:cs="Times New Roman"/>
        </w:rPr>
        <w:t xml:space="preserve"> the impulse with the wall, (b) determine the force of the wall on the ball.</w:t>
      </w:r>
    </w:p>
    <w:p w14:paraId="381F0FCC" w14:textId="77777777" w:rsidR="0091285E" w:rsidRPr="00864FCC" w:rsidRDefault="0091285E" w:rsidP="000E15DA">
      <w:pPr>
        <w:rPr>
          <w:rFonts w:eastAsia="Times New Roman" w:cs="Times New Roman"/>
        </w:rPr>
      </w:pPr>
    </w:p>
    <w:p w14:paraId="1AADDA88" w14:textId="77777777" w:rsidR="0091285E" w:rsidRPr="00864FCC" w:rsidRDefault="0091285E" w:rsidP="000E15DA">
      <w:pPr>
        <w:rPr>
          <w:rFonts w:eastAsia="Times New Roman" w:cs="Times New Roman"/>
        </w:rPr>
      </w:pPr>
    </w:p>
    <w:p w14:paraId="1572F263" w14:textId="77777777" w:rsidR="0091285E" w:rsidRPr="00864FCC" w:rsidRDefault="0091285E" w:rsidP="000E15DA">
      <w:pPr>
        <w:rPr>
          <w:rFonts w:eastAsia="Times New Roman" w:cs="Times New Roman"/>
        </w:rPr>
      </w:pPr>
    </w:p>
    <w:p w14:paraId="75C97550" w14:textId="77777777" w:rsidR="0091285E" w:rsidRPr="00864FCC" w:rsidRDefault="0091285E" w:rsidP="000E15DA">
      <w:pPr>
        <w:rPr>
          <w:rFonts w:eastAsia="Times New Roman" w:cs="Times New Roman"/>
        </w:rPr>
      </w:pPr>
    </w:p>
    <w:p w14:paraId="4CA6647D" w14:textId="77777777" w:rsidR="0091285E" w:rsidRPr="00864FCC" w:rsidRDefault="0091285E" w:rsidP="000E15DA">
      <w:pPr>
        <w:rPr>
          <w:rFonts w:eastAsia="Times New Roman" w:cs="Times New Roman"/>
        </w:rPr>
      </w:pPr>
    </w:p>
    <w:p w14:paraId="2669F4F1" w14:textId="77777777" w:rsidR="0091285E" w:rsidRPr="00864FCC" w:rsidRDefault="0091285E" w:rsidP="000E15DA">
      <w:pPr>
        <w:rPr>
          <w:rFonts w:eastAsia="Times New Roman" w:cs="Times New Roman"/>
        </w:rPr>
      </w:pPr>
    </w:p>
    <w:p w14:paraId="49E679BF" w14:textId="77777777" w:rsidR="0091285E" w:rsidRPr="00864FCC" w:rsidRDefault="0091285E" w:rsidP="000E15DA">
      <w:pPr>
        <w:rPr>
          <w:rFonts w:eastAsia="Times New Roman" w:cs="Times New Roman"/>
        </w:rPr>
      </w:pPr>
      <w:r w:rsidRPr="00864FCC">
        <w:rPr>
          <w:rFonts w:eastAsia="Times New Roman" w:cs="Times New Roman"/>
        </w:rPr>
        <w:t>A 46-gram tennis ball is launched from a 1.35-kg homemade cannon. If the cannon recoils with a speed of 2.1 m/s, determine the muzzle speed of the tennis ball.</w:t>
      </w:r>
    </w:p>
    <w:p w14:paraId="6BA7B982" w14:textId="77777777" w:rsidR="0091285E" w:rsidRPr="00864FCC" w:rsidRDefault="0091285E" w:rsidP="000E15DA">
      <w:pPr>
        <w:rPr>
          <w:rFonts w:eastAsia="Times New Roman" w:cs="Times New Roman"/>
        </w:rPr>
      </w:pPr>
    </w:p>
    <w:p w14:paraId="1C84AAA9" w14:textId="77777777" w:rsidR="0091285E" w:rsidRPr="00864FCC" w:rsidRDefault="0091285E" w:rsidP="000E15DA">
      <w:pPr>
        <w:rPr>
          <w:rFonts w:eastAsia="Times New Roman" w:cs="Times New Roman"/>
        </w:rPr>
      </w:pPr>
    </w:p>
    <w:p w14:paraId="2893E7BE" w14:textId="77777777" w:rsidR="0091285E" w:rsidRPr="00864FCC" w:rsidRDefault="0091285E" w:rsidP="000E15DA">
      <w:pPr>
        <w:rPr>
          <w:rFonts w:eastAsia="Times New Roman" w:cs="Times New Roman"/>
        </w:rPr>
      </w:pPr>
    </w:p>
    <w:p w14:paraId="4D2E2F67" w14:textId="77777777" w:rsidR="0091285E" w:rsidRPr="00864FCC" w:rsidRDefault="0091285E" w:rsidP="000E15DA">
      <w:pPr>
        <w:rPr>
          <w:rFonts w:eastAsia="Times New Roman" w:cs="Times New Roman"/>
        </w:rPr>
      </w:pPr>
    </w:p>
    <w:p w14:paraId="7FDD51EA" w14:textId="77777777" w:rsidR="0091285E" w:rsidRPr="00864FCC" w:rsidRDefault="0091285E" w:rsidP="000E15DA">
      <w:pPr>
        <w:rPr>
          <w:rFonts w:eastAsia="Times New Roman" w:cs="Times New Roman"/>
        </w:rPr>
      </w:pPr>
    </w:p>
    <w:p w14:paraId="689C737E" w14:textId="0170C7DC" w:rsidR="0091285E" w:rsidRPr="00864FCC" w:rsidRDefault="0091285E" w:rsidP="000E15DA">
      <w:pPr>
        <w:rPr>
          <w:rFonts w:eastAsia="Times New Roman" w:cs="Times New Roman"/>
        </w:rPr>
      </w:pPr>
      <w:r w:rsidRPr="00864FCC">
        <w:rPr>
          <w:rFonts w:eastAsia="Times New Roman" w:cs="Times New Roman"/>
        </w:rPr>
        <w:t xml:space="preserve">In a physics lab, a 0.500-kg cart moving at 36.4 cm/s collides </w:t>
      </w:r>
      <w:proofErr w:type="spellStart"/>
      <w:r w:rsidRPr="00864FCC">
        <w:rPr>
          <w:rFonts w:eastAsia="Times New Roman" w:cs="Times New Roman"/>
        </w:rPr>
        <w:t>inelas</w:t>
      </w:r>
      <w:r w:rsidR="00BA3ED1">
        <w:rPr>
          <w:rFonts w:eastAsia="Times New Roman" w:cs="Times New Roman"/>
        </w:rPr>
        <w:t>tically</w:t>
      </w:r>
      <w:proofErr w:type="spellEnd"/>
      <w:r w:rsidR="00BA3ED1">
        <w:rPr>
          <w:rFonts w:eastAsia="Times New Roman" w:cs="Times New Roman"/>
        </w:rPr>
        <w:t xml:space="preserve"> with a second cart that</w:t>
      </w:r>
      <w:r w:rsidRPr="00864FCC">
        <w:rPr>
          <w:rFonts w:eastAsia="Times New Roman" w:cs="Times New Roman"/>
        </w:rPr>
        <w:t xml:space="preserve"> is initially at rest. The two carts move together with a speed of 21.8 cm/s after the collision. Determine the mass of the second cart.</w:t>
      </w:r>
    </w:p>
    <w:p w14:paraId="5507A1C8" w14:textId="77777777" w:rsidR="0091285E" w:rsidRDefault="0091285E" w:rsidP="000E15DA">
      <w:pPr>
        <w:rPr>
          <w:rFonts w:eastAsia="Times New Roman" w:cs="Times New Roman"/>
        </w:rPr>
      </w:pPr>
    </w:p>
    <w:p w14:paraId="292CDF70" w14:textId="77777777" w:rsidR="00864FCC" w:rsidRPr="00864FCC" w:rsidRDefault="00864FCC" w:rsidP="000E15DA">
      <w:pPr>
        <w:rPr>
          <w:rFonts w:eastAsia="Times New Roman" w:cs="Times New Roman"/>
        </w:rPr>
      </w:pPr>
    </w:p>
    <w:p w14:paraId="28D18F64" w14:textId="77777777" w:rsidR="00BA3ED1" w:rsidRDefault="00BA3ED1" w:rsidP="000E15DA">
      <w:pPr>
        <w:rPr>
          <w:rFonts w:eastAsia="Times New Roman" w:cs="Times New Roman"/>
        </w:rPr>
      </w:pPr>
    </w:p>
    <w:p w14:paraId="0A76B3E4" w14:textId="77777777" w:rsidR="00BA3ED1" w:rsidRDefault="00BA3ED1" w:rsidP="000E15DA">
      <w:pPr>
        <w:rPr>
          <w:rFonts w:eastAsia="Times New Roman" w:cs="Times New Roman"/>
        </w:rPr>
      </w:pPr>
    </w:p>
    <w:p w14:paraId="06DFED06" w14:textId="77777777" w:rsidR="00BA3ED1" w:rsidRDefault="00BA3ED1" w:rsidP="000E15DA">
      <w:pPr>
        <w:rPr>
          <w:rFonts w:eastAsia="Times New Roman" w:cs="Times New Roman"/>
        </w:rPr>
      </w:pPr>
    </w:p>
    <w:p w14:paraId="20D65CE9" w14:textId="1DD78C63" w:rsidR="0091285E" w:rsidRPr="00864FCC" w:rsidRDefault="0091285E" w:rsidP="000E15DA">
      <w:pPr>
        <w:rPr>
          <w:rFonts w:eastAsia="Times New Roman" w:cs="Times New Roman"/>
        </w:rPr>
      </w:pPr>
      <w:r w:rsidRPr="00864FCC">
        <w:rPr>
          <w:rFonts w:eastAsia="Times New Roman" w:cs="Times New Roman"/>
        </w:rPr>
        <w:t>A student applies a force to a cart to pull it up an inclined plane at constant speed during a physics lab. A force of 20.8 N is applied parallel to the incline to lift a 3.00-kg loaded cart to a height o</w:t>
      </w:r>
      <w:r w:rsidR="00BA3ED1">
        <w:rPr>
          <w:rFonts w:eastAsia="Times New Roman" w:cs="Times New Roman"/>
        </w:rPr>
        <w:t>f 0.450 m along an incline that</w:t>
      </w:r>
      <w:bookmarkStart w:id="0" w:name="_GoBack"/>
      <w:bookmarkEnd w:id="0"/>
      <w:r w:rsidRPr="00864FCC">
        <w:rPr>
          <w:rFonts w:eastAsia="Times New Roman" w:cs="Times New Roman"/>
        </w:rPr>
        <w:t xml:space="preserve"> is 0.636-m long. Determine the work done upon the cart and the subsequent potential energy change of the cart.</w:t>
      </w:r>
    </w:p>
    <w:p w14:paraId="5AB715A8" w14:textId="77777777" w:rsidR="0091285E" w:rsidRPr="00864FCC" w:rsidRDefault="0091285E" w:rsidP="000E15DA">
      <w:pPr>
        <w:rPr>
          <w:rFonts w:eastAsia="Times New Roman" w:cs="Times New Roman"/>
        </w:rPr>
      </w:pPr>
    </w:p>
    <w:p w14:paraId="3CC6C505" w14:textId="77777777" w:rsidR="0091285E" w:rsidRPr="00864FCC" w:rsidRDefault="0091285E" w:rsidP="000E15DA">
      <w:pPr>
        <w:rPr>
          <w:rFonts w:eastAsia="Times New Roman" w:cs="Times New Roman"/>
        </w:rPr>
      </w:pPr>
    </w:p>
    <w:p w14:paraId="30811561" w14:textId="77777777" w:rsidR="0091285E" w:rsidRPr="00864FCC" w:rsidRDefault="0091285E" w:rsidP="000E15DA">
      <w:pPr>
        <w:rPr>
          <w:rFonts w:eastAsia="Times New Roman" w:cs="Times New Roman"/>
        </w:rPr>
      </w:pPr>
    </w:p>
    <w:p w14:paraId="631DE56E" w14:textId="77777777" w:rsidR="0091285E" w:rsidRPr="00864FCC" w:rsidRDefault="0091285E" w:rsidP="000E15DA">
      <w:pPr>
        <w:rPr>
          <w:rFonts w:eastAsia="Times New Roman" w:cs="Times New Roman"/>
        </w:rPr>
      </w:pPr>
    </w:p>
    <w:p w14:paraId="4082CD0F" w14:textId="77777777" w:rsidR="0091285E" w:rsidRPr="00864FCC" w:rsidRDefault="0091285E" w:rsidP="000E15DA">
      <w:pPr>
        <w:rPr>
          <w:rFonts w:eastAsia="Times New Roman" w:cs="Times New Roman"/>
        </w:rPr>
      </w:pPr>
    </w:p>
    <w:p w14:paraId="7501991B" w14:textId="77777777" w:rsidR="0091285E" w:rsidRPr="00864FCC" w:rsidRDefault="0091285E" w:rsidP="000E15DA">
      <w:pPr>
        <w:rPr>
          <w:rFonts w:eastAsia="Times New Roman" w:cs="Times New Roman"/>
        </w:rPr>
      </w:pPr>
    </w:p>
    <w:p w14:paraId="595B86C9" w14:textId="77777777" w:rsidR="0091285E" w:rsidRPr="00864FCC" w:rsidRDefault="0091285E" w:rsidP="0091285E">
      <w:pPr>
        <w:spacing w:before="100" w:beforeAutospacing="1" w:after="100" w:afterAutospacing="1"/>
        <w:rPr>
          <w:rFonts w:cs="Times New Roman"/>
        </w:rPr>
      </w:pPr>
      <w:r w:rsidRPr="00864FCC">
        <w:rPr>
          <w:rFonts w:cs="Times New Roman"/>
        </w:rPr>
        <w:t xml:space="preserve">A 51.7-kg hiker ascends a 43.2-meter high hill at a constant speed of 1.20 m/s. If it takes 384 s to climb the hill, then determine </w:t>
      </w:r>
      <w:proofErr w:type="gramStart"/>
      <w:r w:rsidRPr="00864FCC">
        <w:rPr>
          <w:rFonts w:cs="Times New Roman"/>
        </w:rPr>
        <w:t>... .</w:t>
      </w:r>
      <w:proofErr w:type="gramEnd"/>
      <w:r w:rsidRPr="00864FCC">
        <w:rPr>
          <w:rFonts w:cs="Times New Roman"/>
        </w:rPr>
        <w:t xml:space="preserve"> </w:t>
      </w:r>
      <w:r w:rsidRPr="00864FCC">
        <w:rPr>
          <w:rFonts w:cs="Times New Roman"/>
          <w:b/>
          <w:bCs/>
        </w:rPr>
        <w:t>PSYW</w:t>
      </w:r>
    </w:p>
    <w:p w14:paraId="274EAF1A" w14:textId="77777777" w:rsidR="0091285E" w:rsidRPr="00864FCC" w:rsidRDefault="0091285E" w:rsidP="0091285E">
      <w:pPr>
        <w:numPr>
          <w:ilvl w:val="0"/>
          <w:numId w:val="3"/>
        </w:numPr>
        <w:spacing w:before="100" w:beforeAutospacing="1" w:after="100" w:afterAutospacing="1"/>
        <w:rPr>
          <w:rFonts w:eastAsia="Times New Roman" w:cs="Times New Roman"/>
        </w:rPr>
      </w:pPr>
      <w:proofErr w:type="gramStart"/>
      <w:r w:rsidRPr="00864FCC">
        <w:rPr>
          <w:rFonts w:eastAsia="Times New Roman" w:cs="Times New Roman"/>
        </w:rPr>
        <w:t>kinetic</w:t>
      </w:r>
      <w:proofErr w:type="gramEnd"/>
      <w:r w:rsidRPr="00864FCC">
        <w:rPr>
          <w:rFonts w:eastAsia="Times New Roman" w:cs="Times New Roman"/>
        </w:rPr>
        <w:t xml:space="preserve"> energy change of the hiker.</w:t>
      </w:r>
    </w:p>
    <w:p w14:paraId="10A0495F" w14:textId="77777777" w:rsidR="0091285E" w:rsidRPr="00864FCC" w:rsidRDefault="0091285E" w:rsidP="0091285E">
      <w:pPr>
        <w:numPr>
          <w:ilvl w:val="0"/>
          <w:numId w:val="3"/>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potential energy change of the hiker.</w:t>
      </w:r>
    </w:p>
    <w:p w14:paraId="702B7B94" w14:textId="77777777" w:rsidR="0091285E" w:rsidRPr="00864FCC" w:rsidRDefault="0091285E" w:rsidP="0091285E">
      <w:pPr>
        <w:numPr>
          <w:ilvl w:val="0"/>
          <w:numId w:val="3"/>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work done upon the hiker.</w:t>
      </w:r>
    </w:p>
    <w:p w14:paraId="4F30D433" w14:textId="77777777" w:rsidR="0091285E" w:rsidRPr="00864FCC" w:rsidRDefault="0091285E" w:rsidP="0091285E">
      <w:pPr>
        <w:numPr>
          <w:ilvl w:val="0"/>
          <w:numId w:val="3"/>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power delivered by the hiker.</w:t>
      </w:r>
    </w:p>
    <w:p w14:paraId="1F49970D" w14:textId="77777777" w:rsidR="0091285E" w:rsidRPr="00864FCC" w:rsidRDefault="0091285E" w:rsidP="0091285E">
      <w:pPr>
        <w:spacing w:before="100" w:beforeAutospacing="1" w:after="100" w:afterAutospacing="1"/>
        <w:rPr>
          <w:rFonts w:eastAsia="Times New Roman" w:cs="Times New Roman"/>
        </w:rPr>
      </w:pPr>
    </w:p>
    <w:p w14:paraId="65347E20" w14:textId="77777777" w:rsidR="0091285E" w:rsidRPr="00864FCC" w:rsidRDefault="0091285E" w:rsidP="0091285E">
      <w:pPr>
        <w:spacing w:before="100" w:beforeAutospacing="1" w:after="100" w:afterAutospacing="1"/>
        <w:rPr>
          <w:rFonts w:eastAsia="Times New Roman" w:cs="Times New Roman"/>
        </w:rPr>
      </w:pPr>
    </w:p>
    <w:p w14:paraId="29D77881" w14:textId="77777777" w:rsidR="0091285E" w:rsidRPr="00864FCC" w:rsidRDefault="0091285E" w:rsidP="0091285E">
      <w:pPr>
        <w:spacing w:before="100" w:beforeAutospacing="1" w:after="100" w:afterAutospacing="1"/>
        <w:rPr>
          <w:rFonts w:eastAsia="Times New Roman" w:cs="Times New Roman"/>
        </w:rPr>
      </w:pPr>
    </w:p>
    <w:p w14:paraId="4A36AF66" w14:textId="77777777" w:rsidR="0091285E" w:rsidRPr="00864FCC" w:rsidRDefault="0091285E" w:rsidP="0091285E">
      <w:pPr>
        <w:spacing w:before="100" w:beforeAutospacing="1" w:after="100" w:afterAutospacing="1"/>
        <w:rPr>
          <w:rFonts w:eastAsia="Times New Roman" w:cs="Times New Roman"/>
        </w:rPr>
      </w:pPr>
    </w:p>
    <w:p w14:paraId="4C7DD96E" w14:textId="77777777" w:rsidR="00CA32E2" w:rsidRPr="00864FCC" w:rsidRDefault="00CA32E2" w:rsidP="00CA32E2">
      <w:pPr>
        <w:spacing w:before="100" w:beforeAutospacing="1" w:after="100" w:afterAutospacing="1"/>
        <w:rPr>
          <w:rFonts w:cs="Times New Roman"/>
        </w:rPr>
      </w:pPr>
      <w:r w:rsidRPr="00864FCC">
        <w:rPr>
          <w:rFonts w:cs="Times New Roman"/>
        </w:rPr>
        <w:t xml:space="preserve">An 878-kg car skids to a stop across a horizontal surface over a distance of 45.2 m. The average force acting upon the car is 7160 N. Determine </w:t>
      </w:r>
      <w:proofErr w:type="gramStart"/>
      <w:r w:rsidRPr="00864FCC">
        <w:rPr>
          <w:rFonts w:cs="Times New Roman"/>
        </w:rPr>
        <w:t>... .</w:t>
      </w:r>
      <w:proofErr w:type="gramEnd"/>
      <w:r w:rsidRPr="00864FCC">
        <w:rPr>
          <w:rFonts w:cs="Times New Roman"/>
        </w:rPr>
        <w:t xml:space="preserve"> </w:t>
      </w:r>
      <w:r w:rsidRPr="00864FCC">
        <w:rPr>
          <w:rFonts w:cs="Times New Roman"/>
          <w:b/>
          <w:bCs/>
        </w:rPr>
        <w:t>PSYW</w:t>
      </w:r>
    </w:p>
    <w:p w14:paraId="130B2A21" w14:textId="77777777" w:rsidR="00CA32E2" w:rsidRPr="00864FCC" w:rsidRDefault="00CA32E2" w:rsidP="00CA32E2">
      <w:pPr>
        <w:numPr>
          <w:ilvl w:val="0"/>
          <w:numId w:val="4"/>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work done upon the car.</w:t>
      </w:r>
    </w:p>
    <w:p w14:paraId="2E5BED4F" w14:textId="77777777" w:rsidR="00CA32E2" w:rsidRPr="00864FCC" w:rsidRDefault="00CA32E2" w:rsidP="00CA32E2">
      <w:pPr>
        <w:numPr>
          <w:ilvl w:val="0"/>
          <w:numId w:val="4"/>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initial kinetic energy of the car.</w:t>
      </w:r>
    </w:p>
    <w:p w14:paraId="17ABC7D1" w14:textId="77777777" w:rsidR="00CA32E2" w:rsidRPr="00864FCC" w:rsidRDefault="00CA32E2" w:rsidP="00CA32E2">
      <w:pPr>
        <w:numPr>
          <w:ilvl w:val="0"/>
          <w:numId w:val="4"/>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acceleration of the car.</w:t>
      </w:r>
    </w:p>
    <w:p w14:paraId="341D67C8" w14:textId="77777777" w:rsidR="00CA32E2" w:rsidRPr="00864FCC" w:rsidRDefault="00CA32E2" w:rsidP="00CA32E2">
      <w:pPr>
        <w:numPr>
          <w:ilvl w:val="0"/>
          <w:numId w:val="4"/>
        </w:numPr>
        <w:spacing w:before="100" w:beforeAutospacing="1" w:after="100" w:afterAutospacing="1"/>
        <w:rPr>
          <w:rFonts w:eastAsia="Times New Roman" w:cs="Times New Roman"/>
        </w:rPr>
      </w:pPr>
      <w:proofErr w:type="gramStart"/>
      <w:r w:rsidRPr="00864FCC">
        <w:rPr>
          <w:rFonts w:eastAsia="Times New Roman" w:cs="Times New Roman"/>
        </w:rPr>
        <w:t>the</w:t>
      </w:r>
      <w:proofErr w:type="gramEnd"/>
      <w:r w:rsidRPr="00864FCC">
        <w:rPr>
          <w:rFonts w:eastAsia="Times New Roman" w:cs="Times New Roman"/>
        </w:rPr>
        <w:t xml:space="preserve"> initial velocity of the car.</w:t>
      </w:r>
    </w:p>
    <w:p w14:paraId="2EF3C149" w14:textId="77777777" w:rsidR="0091285E" w:rsidRPr="00864FCC" w:rsidRDefault="0091285E" w:rsidP="0091285E">
      <w:pPr>
        <w:spacing w:before="100" w:beforeAutospacing="1" w:after="100" w:afterAutospacing="1"/>
        <w:rPr>
          <w:rFonts w:eastAsia="Times New Roman" w:cs="Times New Roman"/>
        </w:rPr>
      </w:pPr>
    </w:p>
    <w:p w14:paraId="584AD034" w14:textId="77777777" w:rsidR="0091285E" w:rsidRPr="00864FCC" w:rsidRDefault="0091285E" w:rsidP="000E15DA">
      <w:pPr>
        <w:rPr>
          <w:rFonts w:eastAsia="Times New Roman" w:cs="Times New Roman"/>
        </w:rPr>
      </w:pPr>
    </w:p>
    <w:p w14:paraId="49224E0E" w14:textId="77777777" w:rsidR="0091285E" w:rsidRPr="00864FCC" w:rsidRDefault="0091285E" w:rsidP="000E15DA"/>
    <w:sectPr w:rsidR="0091285E" w:rsidRPr="00864FCC" w:rsidSect="00901A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48A"/>
    <w:multiLevelType w:val="hybridMultilevel"/>
    <w:tmpl w:val="41B06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5209C"/>
    <w:multiLevelType w:val="multilevel"/>
    <w:tmpl w:val="92F07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0990247"/>
    <w:multiLevelType w:val="multilevel"/>
    <w:tmpl w:val="2FB8F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2413F1C"/>
    <w:multiLevelType w:val="multilevel"/>
    <w:tmpl w:val="37D42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A1D324B"/>
    <w:multiLevelType w:val="multilevel"/>
    <w:tmpl w:val="37D42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DA"/>
    <w:rsid w:val="000E15DA"/>
    <w:rsid w:val="00401248"/>
    <w:rsid w:val="00512DCA"/>
    <w:rsid w:val="00864FCC"/>
    <w:rsid w:val="00901A64"/>
    <w:rsid w:val="0091285E"/>
    <w:rsid w:val="00B06A69"/>
    <w:rsid w:val="00BA3ED1"/>
    <w:rsid w:val="00CA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ED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5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1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5DA"/>
    <w:rPr>
      <w:rFonts w:ascii="Lucida Grande" w:hAnsi="Lucida Grande" w:cs="Lucida Grande"/>
      <w:sz w:val="18"/>
      <w:szCs w:val="18"/>
    </w:rPr>
  </w:style>
  <w:style w:type="paragraph" w:styleId="ListParagraph">
    <w:name w:val="List Paragraph"/>
    <w:basedOn w:val="Normal"/>
    <w:uiPriority w:val="34"/>
    <w:qFormat/>
    <w:rsid w:val="000E1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5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1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5DA"/>
    <w:rPr>
      <w:rFonts w:ascii="Lucida Grande" w:hAnsi="Lucida Grande" w:cs="Lucida Grande"/>
      <w:sz w:val="18"/>
      <w:szCs w:val="18"/>
    </w:rPr>
  </w:style>
  <w:style w:type="paragraph" w:styleId="ListParagraph">
    <w:name w:val="List Paragraph"/>
    <w:basedOn w:val="Normal"/>
    <w:uiPriority w:val="34"/>
    <w:qFormat/>
    <w:rsid w:val="000E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9810">
      <w:bodyDiv w:val="1"/>
      <w:marLeft w:val="0"/>
      <w:marRight w:val="0"/>
      <w:marTop w:val="0"/>
      <w:marBottom w:val="0"/>
      <w:divBdr>
        <w:top w:val="none" w:sz="0" w:space="0" w:color="auto"/>
        <w:left w:val="none" w:sz="0" w:space="0" w:color="auto"/>
        <w:bottom w:val="none" w:sz="0" w:space="0" w:color="auto"/>
        <w:right w:val="none" w:sz="0" w:space="0" w:color="auto"/>
      </w:divBdr>
    </w:div>
    <w:div w:id="1093010732">
      <w:bodyDiv w:val="1"/>
      <w:marLeft w:val="0"/>
      <w:marRight w:val="0"/>
      <w:marTop w:val="0"/>
      <w:marBottom w:val="0"/>
      <w:divBdr>
        <w:top w:val="none" w:sz="0" w:space="0" w:color="auto"/>
        <w:left w:val="none" w:sz="0" w:space="0" w:color="auto"/>
        <w:bottom w:val="none" w:sz="0" w:space="0" w:color="auto"/>
        <w:right w:val="none" w:sz="0" w:space="0" w:color="auto"/>
      </w:divBdr>
    </w:div>
    <w:div w:id="1638880220">
      <w:bodyDiv w:val="1"/>
      <w:marLeft w:val="0"/>
      <w:marRight w:val="0"/>
      <w:marTop w:val="0"/>
      <w:marBottom w:val="0"/>
      <w:divBdr>
        <w:top w:val="none" w:sz="0" w:space="0" w:color="auto"/>
        <w:left w:val="none" w:sz="0" w:space="0" w:color="auto"/>
        <w:bottom w:val="none" w:sz="0" w:space="0" w:color="auto"/>
        <w:right w:val="none" w:sz="0" w:space="0" w:color="auto"/>
      </w:divBdr>
    </w:div>
    <w:div w:id="191904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846</Words>
  <Characters>4827</Characters>
  <Application>Microsoft Macintosh Word</Application>
  <DocSecurity>0</DocSecurity>
  <Lines>40</Lines>
  <Paragraphs>11</Paragraphs>
  <ScaleCrop>false</ScaleCrop>
  <Company>Mitchell School District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Neugebauer</dc:creator>
  <cp:keywords/>
  <dc:description/>
  <cp:lastModifiedBy>Tricia Neugebauer</cp:lastModifiedBy>
  <cp:revision>6</cp:revision>
  <dcterms:created xsi:type="dcterms:W3CDTF">2013-12-10T15:46:00Z</dcterms:created>
  <dcterms:modified xsi:type="dcterms:W3CDTF">2015-12-10T21:11:00Z</dcterms:modified>
</cp:coreProperties>
</file>