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BD41" w14:textId="77777777" w:rsidR="00901A64" w:rsidRDefault="00CA3DB2" w:rsidP="00CA3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 Matching Supplementary Document</w:t>
      </w:r>
    </w:p>
    <w:p w14:paraId="4A924612" w14:textId="77777777" w:rsidR="00CA3DB2" w:rsidRDefault="00CA3DB2" w:rsidP="00CA3DB2">
      <w:pPr>
        <w:jc w:val="center"/>
        <w:rPr>
          <w:b/>
          <w:sz w:val="28"/>
          <w:szCs w:val="28"/>
        </w:rPr>
      </w:pPr>
    </w:p>
    <w:p w14:paraId="68970A1C" w14:textId="77777777" w:rsidR="00CA3DB2" w:rsidRDefault="00CA3DB2" w:rsidP="00CA3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Preliminary questions</w:t>
      </w:r>
    </w:p>
    <w:p w14:paraId="056BD1C1" w14:textId="77777777" w:rsidR="00CA3DB2" w:rsidRDefault="00CA3DB2" w:rsidP="00CA3DB2">
      <w:pPr>
        <w:rPr>
          <w:b/>
          <w:sz w:val="28"/>
          <w:szCs w:val="28"/>
        </w:rPr>
      </w:pPr>
    </w:p>
    <w:p w14:paraId="145A9D14" w14:textId="77777777" w:rsidR="00CA3DB2" w:rsidRDefault="00CA3DB2" w:rsidP="00CA3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7348B213" w14:textId="77777777" w:rsidR="00CA3DB2" w:rsidRDefault="00CA3DB2" w:rsidP="00CA3D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AB1C5" wp14:editId="1982C25D">
            <wp:extent cx="5486400" cy="276747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6A61" w14:textId="77777777" w:rsidR="00CA3DB2" w:rsidRDefault="00CA3DB2" w:rsidP="00CA3DB2">
      <w:pPr>
        <w:rPr>
          <w:sz w:val="28"/>
          <w:szCs w:val="28"/>
        </w:rPr>
      </w:pPr>
    </w:p>
    <w:p w14:paraId="43D1DF3C" w14:textId="77777777" w:rsidR="00CA3DB2" w:rsidRDefault="00CA3DB2" w:rsidP="00CA3DB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56DCC06" w14:textId="77777777" w:rsidR="00CA3DB2" w:rsidRDefault="00CA3DB2" w:rsidP="00CA3D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671D8F" wp14:editId="36E5E47F">
            <wp:simplePos x="0" y="0"/>
            <wp:positionH relativeFrom="column">
              <wp:posOffset>-114300</wp:posOffset>
            </wp:positionH>
            <wp:positionV relativeFrom="paragraph">
              <wp:posOffset>229870</wp:posOffset>
            </wp:positionV>
            <wp:extent cx="5943600" cy="3556000"/>
            <wp:effectExtent l="0" t="0" r="0" b="0"/>
            <wp:wrapThrough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8EA1B" w14:textId="77777777" w:rsidR="000A426C" w:rsidRDefault="000A426C" w:rsidP="00CA3DB2">
      <w:pPr>
        <w:rPr>
          <w:sz w:val="28"/>
          <w:szCs w:val="28"/>
        </w:rPr>
      </w:pPr>
    </w:p>
    <w:p w14:paraId="6279E52C" w14:textId="77777777" w:rsidR="00CA3DB2" w:rsidRDefault="00CA3DB2" w:rsidP="00CA3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Part I – Preliminary Experiments</w:t>
      </w:r>
    </w:p>
    <w:p w14:paraId="7959C13E" w14:textId="77777777" w:rsidR="000A426C" w:rsidRDefault="00555278" w:rsidP="000A42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BA50B" wp14:editId="1E7766B9">
            <wp:extent cx="5029200" cy="2536719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55D2" w14:textId="77777777" w:rsidR="00CA3DB2" w:rsidRDefault="009D776B" w:rsidP="009D776B">
      <w:pPr>
        <w:rPr>
          <w:sz w:val="28"/>
          <w:szCs w:val="28"/>
        </w:rPr>
      </w:pPr>
      <w:r>
        <w:rPr>
          <w:sz w:val="28"/>
          <w:szCs w:val="28"/>
        </w:rPr>
        <w:t>Part II</w:t>
      </w:r>
      <w:r w:rsidR="000A42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A4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Position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Time Graph Matching</w:t>
      </w:r>
    </w:p>
    <w:p w14:paraId="48841B27" w14:textId="77777777" w:rsidR="009D776B" w:rsidRDefault="009D776B" w:rsidP="009D77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AC84DF" wp14:editId="26724BA9">
            <wp:simplePos x="0" y="0"/>
            <wp:positionH relativeFrom="column">
              <wp:posOffset>0</wp:posOffset>
            </wp:positionH>
            <wp:positionV relativeFrom="paragraph">
              <wp:posOffset>2872105</wp:posOffset>
            </wp:positionV>
            <wp:extent cx="5257800" cy="3145155"/>
            <wp:effectExtent l="0" t="0" r="0" b="4445"/>
            <wp:wrapThrough wrapText="bothSides">
              <wp:wrapPolygon edited="0">
                <wp:start x="0" y="0"/>
                <wp:lineTo x="0" y="21456"/>
                <wp:lineTo x="21496" y="21456"/>
                <wp:lineTo x="214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09CD5469" wp14:editId="252BF499">
            <wp:extent cx="5029200" cy="2536719"/>
            <wp:effectExtent l="0" t="0" r="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740C" w14:textId="77777777" w:rsidR="009D776B" w:rsidRPr="000A426C" w:rsidRDefault="009D776B" w:rsidP="009D776B">
      <w:pPr>
        <w:rPr>
          <w:sz w:val="28"/>
          <w:szCs w:val="28"/>
        </w:rPr>
      </w:pPr>
      <w:r>
        <w:rPr>
          <w:sz w:val="28"/>
          <w:szCs w:val="28"/>
        </w:rPr>
        <w:t xml:space="preserve">Part III – Velocity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Time Graph Matching</w:t>
      </w:r>
      <w:bookmarkStart w:id="0" w:name="_GoBack"/>
      <w:bookmarkEnd w:id="0"/>
    </w:p>
    <w:sectPr w:rsidR="009D776B" w:rsidRPr="000A426C" w:rsidSect="000A426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88DC" w14:textId="77777777" w:rsidR="000A426C" w:rsidRDefault="000A426C" w:rsidP="00CA3DB2">
      <w:r>
        <w:separator/>
      </w:r>
    </w:p>
  </w:endnote>
  <w:endnote w:type="continuationSeparator" w:id="0">
    <w:p w14:paraId="105152A8" w14:textId="77777777" w:rsidR="000A426C" w:rsidRDefault="000A426C" w:rsidP="00C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4AC1" w14:textId="77777777" w:rsidR="000A426C" w:rsidRDefault="000A426C" w:rsidP="00CA3DB2">
      <w:r>
        <w:separator/>
      </w:r>
    </w:p>
  </w:footnote>
  <w:footnote w:type="continuationSeparator" w:id="0">
    <w:p w14:paraId="514A4857" w14:textId="77777777" w:rsidR="000A426C" w:rsidRDefault="000A426C" w:rsidP="00CA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B2"/>
    <w:rsid w:val="000A426C"/>
    <w:rsid w:val="00555278"/>
    <w:rsid w:val="00901A64"/>
    <w:rsid w:val="009D776B"/>
    <w:rsid w:val="00C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69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B2"/>
  </w:style>
  <w:style w:type="paragraph" w:styleId="Footer">
    <w:name w:val="footer"/>
    <w:basedOn w:val="Normal"/>
    <w:link w:val="FooterChar"/>
    <w:uiPriority w:val="99"/>
    <w:unhideWhenUsed/>
    <w:rsid w:val="00CA3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B2"/>
  </w:style>
  <w:style w:type="paragraph" w:styleId="Footer">
    <w:name w:val="footer"/>
    <w:basedOn w:val="Normal"/>
    <w:link w:val="FooterChar"/>
    <w:uiPriority w:val="99"/>
    <w:unhideWhenUsed/>
    <w:rsid w:val="00CA3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168</Characters>
  <Application>Microsoft Macintosh Word</Application>
  <DocSecurity>0</DocSecurity>
  <Lines>1</Lines>
  <Paragraphs>1</Paragraphs>
  <ScaleCrop>false</ScaleCrop>
  <Company>Mitchell School District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dcterms:created xsi:type="dcterms:W3CDTF">2014-08-21T15:22:00Z</dcterms:created>
  <dcterms:modified xsi:type="dcterms:W3CDTF">2014-08-21T16:15:00Z</dcterms:modified>
</cp:coreProperties>
</file>